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5B" w:rsidRDefault="00C02C5B" w:rsidP="000E16E3">
      <w:pPr>
        <w:pStyle w:val="NormalWeb"/>
        <w:shd w:val="clear" w:color="auto" w:fill="FFFFFF"/>
        <w:spacing w:before="109" w:beforeAutospacing="0" w:after="109" w:afterAutospacing="0"/>
        <w:jc w:val="center"/>
        <w:rPr>
          <w:rStyle w:val="Forte"/>
          <w:rFonts w:ascii="NewsGotT" w:hAnsi="NewsGotT"/>
          <w:color w:val="121212"/>
        </w:rPr>
      </w:pPr>
      <w:r w:rsidRPr="00C02C5B">
        <w:rPr>
          <w:rStyle w:val="Forte"/>
          <w:rFonts w:ascii="NewsGotT" w:hAnsi="NewsGotT"/>
          <w:noProof/>
          <w:color w:val="121212"/>
        </w:rPr>
        <w:drawing>
          <wp:inline distT="0" distB="0" distL="0" distR="0">
            <wp:extent cx="1696169" cy="684170"/>
            <wp:effectExtent l="19050" t="0" r="0" b="0"/>
            <wp:docPr id="9" name="Imagem 1" descr="C:\Users\Utilizador\Desktop\NET Station_\Exposição 'Marcianos em Braga' 2013\Imagens\Imag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esktop\NET Station_\Exposição 'Marcianos em Braga' 2013\Imagens\Imagem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69" cy="69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5B" w:rsidRDefault="00C02C5B" w:rsidP="000E16E3">
      <w:pPr>
        <w:pStyle w:val="NormalWeb"/>
        <w:shd w:val="clear" w:color="auto" w:fill="FFFFFF"/>
        <w:spacing w:before="109" w:beforeAutospacing="0" w:after="109" w:afterAutospacing="0"/>
        <w:jc w:val="center"/>
        <w:rPr>
          <w:rStyle w:val="Forte"/>
          <w:rFonts w:ascii="NewsGotT" w:hAnsi="NewsGotT"/>
          <w:color w:val="121212"/>
        </w:rPr>
      </w:pPr>
    </w:p>
    <w:p w:rsidR="00830A88" w:rsidRDefault="00823F5E" w:rsidP="000E16E3">
      <w:pPr>
        <w:pStyle w:val="NormalWeb"/>
        <w:shd w:val="clear" w:color="auto" w:fill="FFFFFF"/>
        <w:spacing w:before="109" w:beforeAutospacing="0" w:after="109" w:afterAutospacing="0"/>
        <w:jc w:val="center"/>
        <w:rPr>
          <w:rStyle w:val="Forte"/>
          <w:rFonts w:ascii="NewsGotT" w:hAnsi="NewsGotT"/>
          <w:color w:val="121212"/>
        </w:rPr>
      </w:pPr>
      <w:r w:rsidRPr="00444DF5">
        <w:rPr>
          <w:rStyle w:val="Forte"/>
          <w:rFonts w:ascii="NewsGotT" w:hAnsi="NewsGotT"/>
          <w:color w:val="121212"/>
        </w:rPr>
        <w:t>REGULAMENTO</w:t>
      </w:r>
      <w:r w:rsidR="00C02C5B">
        <w:rPr>
          <w:rStyle w:val="Forte"/>
          <w:rFonts w:ascii="NewsGotT" w:hAnsi="NewsGotT"/>
          <w:color w:val="121212"/>
        </w:rPr>
        <w:t xml:space="preserve"> - </w:t>
      </w:r>
      <w:r w:rsidR="00830A88" w:rsidRPr="00444DF5">
        <w:rPr>
          <w:rStyle w:val="Forte"/>
          <w:rFonts w:ascii="NewsGotT" w:hAnsi="NewsGotT"/>
          <w:color w:val="121212"/>
        </w:rPr>
        <w:t xml:space="preserve">CONCURSO </w:t>
      </w:r>
      <w:r w:rsidR="00942EEB">
        <w:rPr>
          <w:rStyle w:val="Forte"/>
          <w:rFonts w:ascii="NewsGotT" w:hAnsi="NewsGotT"/>
          <w:color w:val="121212"/>
        </w:rPr>
        <w:t xml:space="preserve">'PRODUÇÕES </w:t>
      </w:r>
      <w:r w:rsidR="004451E9">
        <w:rPr>
          <w:rStyle w:val="Forte"/>
          <w:rFonts w:ascii="NewsGotT" w:hAnsi="NewsGotT"/>
          <w:color w:val="121212"/>
        </w:rPr>
        <w:t>DE RÁDIO</w:t>
      </w:r>
      <w:r w:rsidR="00942EEB">
        <w:rPr>
          <w:rStyle w:val="Forte"/>
          <w:rFonts w:ascii="NewsGotT" w:hAnsi="NewsGotT"/>
          <w:color w:val="121212"/>
        </w:rPr>
        <w:t xml:space="preserve"> </w:t>
      </w:r>
      <w:r w:rsidR="00D60661">
        <w:rPr>
          <w:rStyle w:val="Forte"/>
          <w:rFonts w:ascii="NewsGotT" w:hAnsi="NewsGotT"/>
          <w:color w:val="121212"/>
        </w:rPr>
        <w:t>- ESTAÇÃO NET</w:t>
      </w:r>
      <w:r w:rsidR="00942EEB">
        <w:rPr>
          <w:rStyle w:val="Forte"/>
          <w:rFonts w:ascii="NewsGotT" w:hAnsi="NewsGotT"/>
          <w:color w:val="121212"/>
        </w:rPr>
        <w:t>'</w:t>
      </w:r>
    </w:p>
    <w:p w:rsidR="00C02C5B" w:rsidRPr="00444DF5" w:rsidRDefault="00C02C5B" w:rsidP="000E16E3">
      <w:pPr>
        <w:pStyle w:val="NormalWeb"/>
        <w:shd w:val="clear" w:color="auto" w:fill="FFFFFF"/>
        <w:spacing w:before="109" w:beforeAutospacing="0" w:after="109" w:afterAutospacing="0"/>
        <w:jc w:val="center"/>
        <w:rPr>
          <w:rFonts w:ascii="NewsGotT" w:hAnsi="NewsGotT"/>
          <w:color w:val="121212"/>
        </w:rPr>
      </w:pPr>
    </w:p>
    <w:p w:rsidR="00823F5E" w:rsidRPr="00444DF5" w:rsidRDefault="00823F5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 </w:t>
      </w:r>
    </w:p>
    <w:p w:rsidR="00823F5E" w:rsidRPr="00444DF5" w:rsidRDefault="00823F5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 </w:t>
      </w:r>
    </w:p>
    <w:p w:rsidR="00823F5E" w:rsidRPr="00444DF5" w:rsidRDefault="00823F5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Style w:val="Forte"/>
          <w:rFonts w:ascii="NewsGotT" w:hAnsi="NewsGotT"/>
          <w:color w:val="121212"/>
        </w:rPr>
        <w:t>1 – OBJETIVO</w:t>
      </w:r>
      <w:r w:rsidR="00B8546B">
        <w:rPr>
          <w:rStyle w:val="Forte"/>
          <w:rFonts w:ascii="NewsGotT" w:hAnsi="NewsGotT"/>
          <w:color w:val="121212"/>
        </w:rPr>
        <w:t xml:space="preserve"> </w:t>
      </w:r>
    </w:p>
    <w:p w:rsidR="00823F5E" w:rsidRDefault="00942EEB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 xml:space="preserve">O Concurso </w:t>
      </w:r>
      <w:r w:rsidRPr="00D60661">
        <w:rPr>
          <w:rFonts w:ascii="NewsGotT" w:hAnsi="NewsGotT"/>
          <w:b/>
          <w:color w:val="121212"/>
        </w:rPr>
        <w:t xml:space="preserve">'PRODUÇÕES RADIOFÓNICAS </w:t>
      </w:r>
      <w:r w:rsidR="00D60661" w:rsidRPr="00D60661">
        <w:rPr>
          <w:rFonts w:ascii="NewsGotT" w:hAnsi="NewsGotT"/>
          <w:b/>
          <w:color w:val="121212"/>
        </w:rPr>
        <w:t>- ESTAÇÃO NET</w:t>
      </w:r>
      <w:r w:rsidRPr="00D60661">
        <w:rPr>
          <w:rFonts w:ascii="NewsGotT" w:hAnsi="NewsGotT"/>
          <w:b/>
          <w:color w:val="121212"/>
        </w:rPr>
        <w:t>'</w:t>
      </w:r>
      <w:r>
        <w:rPr>
          <w:rFonts w:ascii="NewsGotT" w:hAnsi="NewsGotT"/>
          <w:color w:val="121212"/>
        </w:rPr>
        <w:t xml:space="preserve"> é uma iniciativa do </w:t>
      </w:r>
      <w:r w:rsidR="00823F5E" w:rsidRPr="00444DF5">
        <w:rPr>
          <w:rFonts w:ascii="NewsGotT" w:hAnsi="NewsGotT"/>
          <w:color w:val="121212"/>
        </w:rPr>
        <w:t xml:space="preserve">projeto </w:t>
      </w:r>
      <w:r w:rsidR="00B44F12" w:rsidRPr="00444DF5">
        <w:rPr>
          <w:rFonts w:ascii="NewsGotT" w:hAnsi="NewsGotT"/>
          <w:color w:val="121212"/>
        </w:rPr>
        <w:t xml:space="preserve">de investigação </w:t>
      </w:r>
      <w:r w:rsidR="00823F5E" w:rsidRPr="00444DF5">
        <w:rPr>
          <w:rFonts w:ascii="NewsGotT" w:hAnsi="NewsGotT"/>
          <w:color w:val="121212"/>
        </w:rPr>
        <w:t xml:space="preserve">"Estação NET: moldar a rádio para o ambiente web" </w:t>
      </w:r>
      <w:r>
        <w:rPr>
          <w:rFonts w:ascii="NewsGotT" w:hAnsi="NewsGotT"/>
          <w:color w:val="121212"/>
        </w:rPr>
        <w:t>e tem como</w:t>
      </w:r>
      <w:r w:rsidR="00823F5E" w:rsidRPr="00444DF5">
        <w:rPr>
          <w:rFonts w:ascii="NewsGotT" w:hAnsi="NewsGotT"/>
          <w:color w:val="121212"/>
        </w:rPr>
        <w:t xml:space="preserve"> objetivo promover o envolvimento dos estudantes no universo </w:t>
      </w:r>
      <w:r w:rsidR="00444DF5">
        <w:rPr>
          <w:rFonts w:ascii="NewsGotT" w:hAnsi="NewsGotT"/>
          <w:color w:val="121212"/>
        </w:rPr>
        <w:t xml:space="preserve">da produção </w:t>
      </w:r>
      <w:r w:rsidR="00A14D29">
        <w:rPr>
          <w:rFonts w:ascii="NewsGotT" w:hAnsi="NewsGotT"/>
          <w:color w:val="121212"/>
        </w:rPr>
        <w:t>radiofónica, incentivando maiores níveis de escuta e acompanhamento da atividade da rádio, independente</w:t>
      </w:r>
      <w:r w:rsidR="00F45624">
        <w:rPr>
          <w:rFonts w:ascii="NewsGotT" w:hAnsi="NewsGotT"/>
          <w:color w:val="121212"/>
        </w:rPr>
        <w:t>mente</w:t>
      </w:r>
      <w:r w:rsidR="00A14D29">
        <w:rPr>
          <w:rFonts w:ascii="NewsGotT" w:hAnsi="NewsGotT"/>
          <w:color w:val="121212"/>
        </w:rPr>
        <w:t xml:space="preserve"> da sua orientação editorial. </w:t>
      </w:r>
    </w:p>
    <w:p w:rsidR="00B8546B" w:rsidRDefault="00B8546B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B8546B" w:rsidRPr="00444DF5" w:rsidRDefault="00B8546B" w:rsidP="00B8546B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>
        <w:rPr>
          <w:rStyle w:val="Forte"/>
          <w:rFonts w:ascii="NewsGotT" w:hAnsi="NewsGotT"/>
          <w:color w:val="121212"/>
        </w:rPr>
        <w:t>2</w:t>
      </w:r>
      <w:r w:rsidRPr="00444DF5">
        <w:rPr>
          <w:rStyle w:val="Forte"/>
          <w:rFonts w:ascii="NewsGotT" w:hAnsi="NewsGotT"/>
          <w:color w:val="121212"/>
        </w:rPr>
        <w:t xml:space="preserve"> – </w:t>
      </w:r>
      <w:r>
        <w:rPr>
          <w:rStyle w:val="Forte"/>
          <w:rFonts w:ascii="NewsGotT" w:hAnsi="NewsGotT"/>
          <w:color w:val="121212"/>
        </w:rPr>
        <w:t xml:space="preserve">DESTINATÁRIOS </w:t>
      </w:r>
    </w:p>
    <w:p w:rsidR="00B8546B" w:rsidRDefault="00B8546B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530798" w:rsidRDefault="00444DF5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O concurso</w:t>
      </w:r>
      <w:r w:rsidR="00A14D29">
        <w:rPr>
          <w:rFonts w:ascii="NewsGotT" w:hAnsi="NewsGotT"/>
          <w:color w:val="121212"/>
        </w:rPr>
        <w:t xml:space="preserve"> destina-se ao público em geral e em particular</w:t>
      </w:r>
      <w:r>
        <w:rPr>
          <w:rFonts w:ascii="NewsGotT" w:hAnsi="NewsGotT"/>
          <w:color w:val="121212"/>
        </w:rPr>
        <w:t xml:space="preserve"> aos universitários de cursos de ciências da comunicação e alunos de escolas secundárias, de todo o país</w:t>
      </w:r>
      <w:r w:rsidR="00953C60">
        <w:rPr>
          <w:rFonts w:ascii="NewsGotT" w:hAnsi="NewsGotT"/>
          <w:color w:val="121212"/>
        </w:rPr>
        <w:t xml:space="preserve">, </w:t>
      </w:r>
      <w:r w:rsidR="00953C60" w:rsidRPr="00953C60">
        <w:rPr>
          <w:rFonts w:ascii="NewsGotT" w:hAnsi="NewsGotT"/>
          <w:b/>
          <w:color w:val="121212"/>
          <w:u w:val="single"/>
        </w:rPr>
        <w:t>em trabalhos individuais ou em grupo</w:t>
      </w:r>
      <w:r>
        <w:rPr>
          <w:rFonts w:ascii="NewsGotT" w:hAnsi="NewsGotT"/>
          <w:color w:val="121212"/>
        </w:rPr>
        <w:t>.</w:t>
      </w:r>
      <w:r w:rsidR="0073026E">
        <w:rPr>
          <w:rFonts w:ascii="NewsGotT" w:hAnsi="NewsGotT"/>
          <w:color w:val="121212"/>
        </w:rPr>
        <w:t xml:space="preserve"> </w:t>
      </w:r>
      <w:r w:rsidR="00530798">
        <w:rPr>
          <w:rFonts w:ascii="NewsGotT" w:hAnsi="NewsGotT"/>
          <w:color w:val="121212"/>
        </w:rPr>
        <w:t xml:space="preserve">Cada participante </w:t>
      </w:r>
      <w:r w:rsidR="00530798" w:rsidRPr="00530798">
        <w:rPr>
          <w:rFonts w:ascii="NewsGotT" w:hAnsi="NewsGotT"/>
          <w:b/>
          <w:color w:val="121212"/>
          <w:u w:val="single"/>
        </w:rPr>
        <w:t>não poderá participar em mais do que um trabalho</w:t>
      </w:r>
      <w:r w:rsidR="00530798">
        <w:rPr>
          <w:rFonts w:ascii="NewsGotT" w:hAnsi="NewsGotT"/>
          <w:color w:val="121212"/>
        </w:rPr>
        <w:t xml:space="preserve"> submetido neste concurso.</w:t>
      </w:r>
    </w:p>
    <w:p w:rsidR="003B5460" w:rsidRDefault="003B5460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5A2753" w:rsidRDefault="003A6DAB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color w:val="121212"/>
        </w:rPr>
      </w:pPr>
      <w:r>
        <w:rPr>
          <w:rStyle w:val="Forte"/>
          <w:rFonts w:ascii="NewsGotT" w:hAnsi="NewsGotT"/>
          <w:color w:val="121212"/>
        </w:rPr>
        <w:t>3</w:t>
      </w:r>
      <w:r w:rsidR="00823F5E" w:rsidRPr="00444DF5">
        <w:rPr>
          <w:rStyle w:val="Forte"/>
          <w:rFonts w:ascii="NewsGotT" w:hAnsi="NewsGotT"/>
          <w:color w:val="121212"/>
        </w:rPr>
        <w:t xml:space="preserve"> –</w:t>
      </w:r>
      <w:r>
        <w:rPr>
          <w:rStyle w:val="Forte"/>
          <w:rFonts w:ascii="NewsGotT" w:hAnsi="NewsGotT"/>
          <w:color w:val="121212"/>
        </w:rPr>
        <w:t xml:space="preserve"> </w:t>
      </w:r>
      <w:r w:rsidR="002F4887">
        <w:rPr>
          <w:rStyle w:val="Forte"/>
          <w:rFonts w:ascii="NewsGotT" w:hAnsi="NewsGotT"/>
          <w:color w:val="121212"/>
        </w:rPr>
        <w:t>DATA</w:t>
      </w:r>
      <w:r w:rsidR="005A2753">
        <w:rPr>
          <w:rStyle w:val="Forte"/>
          <w:rFonts w:ascii="NewsGotT" w:hAnsi="NewsGotT"/>
          <w:color w:val="121212"/>
        </w:rPr>
        <w:t xml:space="preserve">S IMPORTANTES </w:t>
      </w:r>
    </w:p>
    <w:p w:rsidR="005A2753" w:rsidRDefault="005A2753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color w:val="121212"/>
        </w:rPr>
      </w:pPr>
    </w:p>
    <w:p w:rsidR="007E4CFA" w:rsidRPr="007E4CFA" w:rsidRDefault="00317F09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b/>
          <w:color w:val="121212"/>
        </w:rPr>
        <w:t>21</w:t>
      </w:r>
      <w:r w:rsidR="007E4CFA" w:rsidRPr="007E4CFA">
        <w:rPr>
          <w:rFonts w:ascii="NewsGotT" w:hAnsi="NewsGotT"/>
          <w:b/>
          <w:color w:val="121212"/>
        </w:rPr>
        <w:t xml:space="preserve">/11/2013 </w:t>
      </w:r>
      <w:r w:rsidR="007E4CFA">
        <w:rPr>
          <w:rFonts w:ascii="NewsGotT" w:hAnsi="NewsGotT"/>
          <w:b/>
          <w:color w:val="121212"/>
        </w:rPr>
        <w:t xml:space="preserve">- </w:t>
      </w:r>
      <w:r w:rsidR="007E4CFA">
        <w:rPr>
          <w:rFonts w:ascii="NewsGotT" w:hAnsi="NewsGotT"/>
          <w:color w:val="121212"/>
        </w:rPr>
        <w:t>Abertura do concurso</w:t>
      </w:r>
    </w:p>
    <w:p w:rsidR="007E4CFA" w:rsidRPr="007E4CFA" w:rsidRDefault="00743956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b/>
          <w:color w:val="121212"/>
        </w:rPr>
        <w:t>15</w:t>
      </w:r>
      <w:r w:rsidR="007E4CFA" w:rsidRPr="007E4CFA">
        <w:rPr>
          <w:rFonts w:ascii="NewsGotT" w:hAnsi="NewsGotT"/>
          <w:b/>
          <w:color w:val="121212"/>
        </w:rPr>
        <w:t xml:space="preserve">/01/2014 - </w:t>
      </w:r>
      <w:r w:rsidR="007E4CFA">
        <w:rPr>
          <w:rFonts w:ascii="NewsGotT" w:hAnsi="NewsGotT"/>
          <w:color w:val="121212"/>
        </w:rPr>
        <w:t>Fim do prazo para envio de trabalhos</w:t>
      </w:r>
    </w:p>
    <w:p w:rsidR="00942EEB" w:rsidRDefault="007E4CFA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b/>
          <w:color w:val="121212"/>
        </w:rPr>
        <w:t xml:space="preserve">1/02/2014 - </w:t>
      </w:r>
      <w:r w:rsidRPr="007E4CFA">
        <w:rPr>
          <w:rFonts w:ascii="NewsGotT" w:hAnsi="NewsGotT"/>
          <w:color w:val="121212"/>
        </w:rPr>
        <w:t>Divulga</w:t>
      </w:r>
      <w:r>
        <w:rPr>
          <w:rFonts w:ascii="NewsGotT" w:hAnsi="NewsGotT"/>
          <w:color w:val="121212"/>
        </w:rPr>
        <w:t xml:space="preserve">ção dos três melhores trabalhos. No </w:t>
      </w:r>
      <w:r w:rsidR="00942EEB">
        <w:rPr>
          <w:rFonts w:ascii="NewsGotT" w:hAnsi="NewsGotT"/>
          <w:color w:val="121212"/>
        </w:rPr>
        <w:t>site do projeto (</w:t>
      </w:r>
      <w:hyperlink r:id="rId7" w:history="1">
        <w:r w:rsidR="00942EEB" w:rsidRPr="00942EEB">
          <w:rPr>
            <w:rStyle w:val="Hiperligao"/>
            <w:rFonts w:ascii="NewsGotT" w:hAnsi="NewsGotT"/>
          </w:rPr>
          <w:t>http://w</w:t>
        </w:r>
        <w:r w:rsidR="00942EEB">
          <w:rPr>
            <w:rStyle w:val="Hiperligao"/>
            <w:rFonts w:ascii="NewsGotT" w:hAnsi="NewsGotT"/>
          </w:rPr>
          <w:t>ww.lasics.uminho.pt/netstation/</w:t>
        </w:r>
      </w:hyperlink>
      <w:r w:rsidR="00942EEB">
        <w:rPr>
          <w:rFonts w:ascii="NewsGotT" w:hAnsi="NewsGotT"/>
          <w:color w:val="121212"/>
        </w:rPr>
        <w:t xml:space="preserve">), no Facebook e junto de todos os participantes, a lista dos 3 melhores trabalhos que serão convidados a estar presentes no Dia Mundial da Rádio, a 13 de fevereiro de 2014, na iniciativa que a equipa do projeto vai </w:t>
      </w:r>
      <w:r w:rsidR="00F45624">
        <w:rPr>
          <w:rFonts w:ascii="NewsGotT" w:hAnsi="NewsGotT"/>
          <w:color w:val="121212"/>
        </w:rPr>
        <w:t>organizar</w:t>
      </w:r>
      <w:r w:rsidR="00942EEB">
        <w:rPr>
          <w:rFonts w:ascii="NewsGotT" w:hAnsi="NewsGotT"/>
          <w:color w:val="121212"/>
        </w:rPr>
        <w:t xml:space="preserve"> no Instituto de Ciências Sociais, na Universidade do Minho, em Braga. </w:t>
      </w:r>
    </w:p>
    <w:p w:rsidR="007E4CFA" w:rsidRDefault="007E4CFA" w:rsidP="007E4CFA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7E4CFA">
        <w:rPr>
          <w:rFonts w:ascii="NewsGotT" w:hAnsi="NewsGotT"/>
          <w:b/>
          <w:color w:val="121212"/>
        </w:rPr>
        <w:t>13/02/2014 -</w:t>
      </w:r>
      <w:r>
        <w:rPr>
          <w:rFonts w:ascii="NewsGotT" w:hAnsi="NewsGotT"/>
          <w:color w:val="121212"/>
        </w:rPr>
        <w:t xml:space="preserve"> Anúncio do vencedor no Dia Mundial da Rádio no Instituto de Ciências Sociais, na Universidade do Minho, em Braga. </w:t>
      </w:r>
    </w:p>
    <w:p w:rsidR="00942EEB" w:rsidRDefault="00942EEB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EF6301" w:rsidRDefault="00EF6301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EF6301" w:rsidRDefault="00EF6301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EF6301" w:rsidRDefault="00EF6301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EF6301" w:rsidRDefault="00EF6301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EF6301" w:rsidRDefault="00EF6301" w:rsidP="002F4887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823F5E" w:rsidRPr="00444DF5" w:rsidRDefault="002F4887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>
        <w:rPr>
          <w:rStyle w:val="Forte"/>
          <w:rFonts w:ascii="NewsGotT" w:hAnsi="NewsGotT"/>
          <w:color w:val="121212"/>
        </w:rPr>
        <w:t xml:space="preserve">4 </w:t>
      </w:r>
      <w:r w:rsidRPr="00444DF5">
        <w:rPr>
          <w:rStyle w:val="Forte"/>
          <w:rFonts w:ascii="NewsGotT" w:hAnsi="NewsGotT"/>
          <w:color w:val="121212"/>
        </w:rPr>
        <w:t>–</w:t>
      </w:r>
      <w:r>
        <w:rPr>
          <w:rStyle w:val="Forte"/>
          <w:rFonts w:ascii="NewsGotT" w:hAnsi="NewsGotT"/>
          <w:color w:val="121212"/>
        </w:rPr>
        <w:t xml:space="preserve"> </w:t>
      </w:r>
      <w:r w:rsidR="00697324" w:rsidRPr="00444DF5">
        <w:rPr>
          <w:rStyle w:val="Forte"/>
          <w:rFonts w:ascii="NewsGotT" w:hAnsi="NewsGotT"/>
          <w:color w:val="121212"/>
        </w:rPr>
        <w:t>ENVIO DE TRABALHOS</w:t>
      </w:r>
    </w:p>
    <w:p w:rsidR="002F4887" w:rsidRDefault="00830A88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a) </w:t>
      </w:r>
      <w:r w:rsidR="002F4887">
        <w:rPr>
          <w:rFonts w:ascii="NewsGotT" w:hAnsi="NewsGotT"/>
          <w:color w:val="121212"/>
        </w:rPr>
        <w:t xml:space="preserve">Não é </w:t>
      </w:r>
      <w:r w:rsidR="009F6487">
        <w:rPr>
          <w:rFonts w:ascii="NewsGotT" w:hAnsi="NewsGotT"/>
          <w:color w:val="121212"/>
        </w:rPr>
        <w:t>necessária uma</w:t>
      </w:r>
      <w:r w:rsidR="002F4887">
        <w:rPr>
          <w:rFonts w:ascii="NewsGotT" w:hAnsi="NewsGotT"/>
          <w:color w:val="121212"/>
        </w:rPr>
        <w:t xml:space="preserve"> inscrição prévia ao envio </w:t>
      </w:r>
      <w:r w:rsidR="00414767">
        <w:rPr>
          <w:rFonts w:ascii="NewsGotT" w:hAnsi="NewsGotT"/>
          <w:color w:val="121212"/>
        </w:rPr>
        <w:t>do</w:t>
      </w:r>
      <w:r w:rsidR="002F4887">
        <w:rPr>
          <w:rFonts w:ascii="NewsGotT" w:hAnsi="NewsGotT"/>
          <w:color w:val="121212"/>
        </w:rPr>
        <w:t xml:space="preserve"> trabalho;</w:t>
      </w:r>
    </w:p>
    <w:p w:rsidR="00D60661" w:rsidRDefault="002F4887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 w:rsidRPr="00414767">
        <w:rPr>
          <w:rFonts w:ascii="NewsGotT" w:hAnsi="NewsGotT"/>
          <w:color w:val="121212"/>
        </w:rPr>
        <w:t xml:space="preserve">b) </w:t>
      </w:r>
      <w:r w:rsidR="00414767" w:rsidRPr="00414767">
        <w:rPr>
          <w:rFonts w:ascii="NewsGotT" w:hAnsi="NewsGotT"/>
          <w:color w:val="121212"/>
        </w:rPr>
        <w:t>Os participantes deverão enviar uma mensagem por correio eletr</w:t>
      </w:r>
      <w:r w:rsidR="00414767">
        <w:rPr>
          <w:rFonts w:ascii="NewsGotT" w:hAnsi="NewsGotT"/>
          <w:color w:val="121212"/>
        </w:rPr>
        <w:t>ónico para o endereço do projeto (</w:t>
      </w:r>
      <w:r w:rsidR="00414767" w:rsidRPr="00444DF5">
        <w:rPr>
          <w:rFonts w:ascii="NewsGotT" w:hAnsi="NewsGotT"/>
          <w:color w:val="121212"/>
        </w:rPr>
        <w:t>netstation@ics.uminho.pt</w:t>
      </w:r>
      <w:r w:rsidR="00D60661">
        <w:rPr>
          <w:rFonts w:ascii="NewsGotT" w:hAnsi="NewsGotT"/>
          <w:color w:val="121212"/>
        </w:rPr>
        <w:t>) com as seguintes indicações:</w:t>
      </w:r>
    </w:p>
    <w:p w:rsidR="00D60661" w:rsidRDefault="00D6066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 w:rsidRPr="00D60661">
        <w:rPr>
          <w:rFonts w:ascii="NewsGotT" w:hAnsi="NewsGotT"/>
          <w:b/>
          <w:color w:val="121212"/>
        </w:rPr>
        <w:t>Assunto da mensagem:</w:t>
      </w:r>
      <w:r>
        <w:rPr>
          <w:rFonts w:ascii="NewsGotT" w:hAnsi="NewsGotT"/>
          <w:color w:val="121212"/>
        </w:rPr>
        <w:t xml:space="preserve"> Concurso de 'PRODUÇÕES RADIOFÓNICAS </w:t>
      </w:r>
      <w:r w:rsidR="00F45624">
        <w:rPr>
          <w:rFonts w:ascii="NewsGotT" w:hAnsi="NewsGotT"/>
          <w:color w:val="121212"/>
        </w:rPr>
        <w:t>- ESTAÇÃO NET</w:t>
      </w:r>
      <w:r>
        <w:rPr>
          <w:rFonts w:ascii="NewsGotT" w:hAnsi="NewsGotT"/>
          <w:color w:val="121212"/>
        </w:rPr>
        <w:t>'</w:t>
      </w:r>
    </w:p>
    <w:p w:rsidR="00D60661" w:rsidRDefault="00D6066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 w:rsidRPr="00D60661">
        <w:rPr>
          <w:rFonts w:ascii="NewsGotT" w:hAnsi="NewsGotT"/>
          <w:b/>
          <w:color w:val="121212"/>
        </w:rPr>
        <w:t>Corpo da mensagem:</w:t>
      </w:r>
      <w:r>
        <w:rPr>
          <w:rFonts w:ascii="NewsGotT" w:hAnsi="NewsGotT"/>
          <w:b/>
          <w:color w:val="121212"/>
        </w:rPr>
        <w:t xml:space="preserve"> </w:t>
      </w:r>
      <w:r>
        <w:rPr>
          <w:rFonts w:ascii="NewsGotT" w:hAnsi="NewsGotT"/>
          <w:color w:val="121212"/>
        </w:rPr>
        <w:t>Identificação dos autores e link do ficheiro áudio na DROPBOX, para posterior descarregamento.</w:t>
      </w:r>
    </w:p>
    <w:p w:rsidR="00D60661" w:rsidRDefault="00D6066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</w:p>
    <w:p w:rsidR="00045106" w:rsidRDefault="00045106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b/>
          <w:color w:val="121212"/>
        </w:rPr>
      </w:pPr>
    </w:p>
    <w:p w:rsidR="00D60661" w:rsidRDefault="00D6066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b/>
          <w:color w:val="121212"/>
        </w:rPr>
      </w:pPr>
      <w:r>
        <w:rPr>
          <w:rFonts w:ascii="NewsGotT" w:hAnsi="NewsGotT"/>
          <w:b/>
          <w:color w:val="121212"/>
        </w:rPr>
        <w:t>COMO USAR A DROPBOX:</w:t>
      </w:r>
    </w:p>
    <w:p w:rsidR="00D60661" w:rsidRDefault="00D6066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 xml:space="preserve">1. </w:t>
      </w:r>
      <w:r w:rsidR="00045106">
        <w:rPr>
          <w:rFonts w:ascii="NewsGotT" w:hAnsi="NewsGotT"/>
          <w:color w:val="121212"/>
        </w:rPr>
        <w:t>Aceder</w:t>
      </w:r>
      <w:r>
        <w:rPr>
          <w:rFonts w:ascii="NewsGotT" w:hAnsi="NewsGotT"/>
          <w:color w:val="121212"/>
        </w:rPr>
        <w:t xml:space="preserve"> </w:t>
      </w:r>
      <w:r w:rsidR="00045106">
        <w:rPr>
          <w:rFonts w:ascii="NewsGotT" w:hAnsi="NewsGotT"/>
          <w:color w:val="121212"/>
        </w:rPr>
        <w:t xml:space="preserve">a </w:t>
      </w:r>
      <w:hyperlink r:id="rId8" w:history="1">
        <w:r w:rsidR="00045106" w:rsidRPr="00045106">
          <w:rPr>
            <w:rStyle w:val="Hiperligao"/>
            <w:rFonts w:ascii="NewsGotT" w:hAnsi="NewsGotT"/>
          </w:rPr>
          <w:t>https://www.dropbox.com/</w:t>
        </w:r>
      </w:hyperlink>
      <w:r w:rsidR="00045106">
        <w:rPr>
          <w:rFonts w:ascii="NewsGotT" w:hAnsi="NewsGotT"/>
          <w:color w:val="121212"/>
        </w:rPr>
        <w:t>;</w:t>
      </w:r>
    </w:p>
    <w:p w:rsidR="00045106" w:rsidRDefault="00045106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2. Criar uma conta;</w:t>
      </w:r>
    </w:p>
    <w:p w:rsidR="00045106" w:rsidRDefault="00045106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3. Selecionar 'Ficheiros' e depois fazer 'Upload' do ficheiro</w:t>
      </w:r>
    </w:p>
    <w:p w:rsidR="00045106" w:rsidRPr="00D60661" w:rsidRDefault="00045106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noProof/>
          <w:color w:val="121212"/>
        </w:rPr>
        <w:drawing>
          <wp:inline distT="0" distB="0" distL="0" distR="0">
            <wp:extent cx="5400040" cy="1855091"/>
            <wp:effectExtent l="19050" t="19050" r="10160" b="11809"/>
            <wp:docPr id="4" name="Imagem 2" descr="C:\Users\Utilizador\Downloads\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wnloads\Uplo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50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31" w:rsidRDefault="00045106" w:rsidP="00514031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4. Depois de fazer 'Upload'</w:t>
      </w:r>
      <w:r w:rsidR="00514031">
        <w:rPr>
          <w:rFonts w:ascii="NewsGotT" w:hAnsi="NewsGotT"/>
          <w:color w:val="121212"/>
        </w:rPr>
        <w:t xml:space="preserve"> surge a seguinte imagem. Selecionar a opção 'partilhar link', como identifica o círculo a negro:</w:t>
      </w:r>
    </w:p>
    <w:p w:rsidR="0051403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noProof/>
          <w:color w:val="121212"/>
        </w:rPr>
        <w:drawing>
          <wp:inline distT="0" distB="0" distL="0" distR="0">
            <wp:extent cx="5400040" cy="2040138"/>
            <wp:effectExtent l="19050" t="19050" r="10160" b="17262"/>
            <wp:docPr id="5" name="Imagem 3" descr="C:\Users\Utilizador\Downloads\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zador\Downloads\Uploa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401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01" w:rsidRDefault="00EF630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</w:p>
    <w:p w:rsidR="00EF6301" w:rsidRDefault="00EF630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</w:p>
    <w:p w:rsidR="00EF6301" w:rsidRDefault="00EF630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</w:p>
    <w:p w:rsidR="00EF6301" w:rsidRDefault="00EF630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</w:p>
    <w:p w:rsidR="00D6066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lastRenderedPageBreak/>
        <w:t>5. Aparecerá a imagem que se segue. Adiciona o e-mail (netstation@ics.uminho.pt) e carrega 'Enviar'. Processo concluído!</w:t>
      </w:r>
    </w:p>
    <w:p w:rsidR="0051403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noProof/>
          <w:color w:val="121212"/>
        </w:rPr>
        <w:drawing>
          <wp:inline distT="0" distB="0" distL="0" distR="0">
            <wp:extent cx="5400040" cy="2062615"/>
            <wp:effectExtent l="19050" t="19050" r="10160" b="13835"/>
            <wp:docPr id="6" name="Imagem 4" descr="C:\Users\Utilizador\Downloads\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zador\Downloads\Uplo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2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3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</w:p>
    <w:p w:rsidR="0051403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Em caso de dúvidas, não hesites em contactar:</w:t>
      </w:r>
    </w:p>
    <w:p w:rsidR="0051403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Fábio Ribeiro - netstation@ics.uminho.pt</w:t>
      </w:r>
    </w:p>
    <w:p w:rsidR="0051403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Telefone: 253601751</w:t>
      </w:r>
    </w:p>
    <w:p w:rsidR="00514031" w:rsidRDefault="00514031" w:rsidP="003A6DAB">
      <w:pPr>
        <w:pStyle w:val="NormalWeb"/>
        <w:shd w:val="clear" w:color="auto" w:fill="FFFFFF"/>
        <w:spacing w:before="109" w:beforeAutospacing="0" w:after="109" w:afterAutospacing="0"/>
        <w:ind w:left="426"/>
        <w:jc w:val="both"/>
        <w:rPr>
          <w:rFonts w:ascii="NewsGotT" w:hAnsi="NewsGotT"/>
          <w:color w:val="121212"/>
        </w:rPr>
      </w:pPr>
    </w:p>
    <w:p w:rsidR="00F45624" w:rsidRDefault="00F45624" w:rsidP="00F45624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color w:val="121212"/>
        </w:rPr>
      </w:pPr>
      <w:r>
        <w:rPr>
          <w:rStyle w:val="Forte"/>
          <w:rFonts w:ascii="NewsGotT" w:hAnsi="NewsGotT"/>
          <w:color w:val="121212"/>
        </w:rPr>
        <w:t>5</w:t>
      </w:r>
      <w:r w:rsidRPr="00444DF5">
        <w:rPr>
          <w:rStyle w:val="Forte"/>
          <w:rFonts w:ascii="NewsGotT" w:hAnsi="NewsGotT"/>
          <w:color w:val="121212"/>
        </w:rPr>
        <w:t xml:space="preserve"> – </w:t>
      </w:r>
      <w:r>
        <w:rPr>
          <w:rStyle w:val="Forte"/>
          <w:rFonts w:ascii="NewsGotT" w:hAnsi="NewsGotT"/>
          <w:color w:val="121212"/>
        </w:rPr>
        <w:t>JÚRI DO CONCURSO</w:t>
      </w:r>
    </w:p>
    <w:p w:rsidR="00F45624" w:rsidRDefault="00F45624" w:rsidP="00F45624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b w:val="0"/>
          <w:color w:val="121212"/>
        </w:rPr>
      </w:pPr>
      <w:r>
        <w:rPr>
          <w:rStyle w:val="Forte"/>
          <w:rFonts w:ascii="NewsGotT" w:hAnsi="NewsGotT"/>
          <w:color w:val="121212"/>
        </w:rPr>
        <w:t xml:space="preserve"> </w:t>
      </w:r>
      <w:r>
        <w:rPr>
          <w:rStyle w:val="Forte"/>
          <w:rFonts w:ascii="NewsGotT" w:hAnsi="NewsGotT"/>
          <w:b w:val="0"/>
          <w:color w:val="121212"/>
        </w:rPr>
        <w:t>O júri do concurso será composto pelos seguintes elementos:</w:t>
      </w:r>
    </w:p>
    <w:p w:rsidR="00F45624" w:rsidRDefault="00F45624" w:rsidP="00F45624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b w:val="0"/>
          <w:color w:val="121212"/>
        </w:rPr>
      </w:pPr>
      <w:r w:rsidRPr="00F45624">
        <w:rPr>
          <w:rStyle w:val="Forte"/>
          <w:rFonts w:ascii="NewsGotT" w:hAnsi="NewsGotT"/>
          <w:color w:val="121212"/>
        </w:rPr>
        <w:t>- Ana Isabel Reis,</w:t>
      </w:r>
      <w:r>
        <w:rPr>
          <w:rStyle w:val="Forte"/>
          <w:rFonts w:ascii="NewsGotT" w:hAnsi="NewsGotT"/>
          <w:b w:val="0"/>
          <w:color w:val="121212"/>
        </w:rPr>
        <w:t xml:space="preserve"> investigadora deste projeto e professora da Universidade do Porto;</w:t>
      </w:r>
    </w:p>
    <w:p w:rsidR="00F45624" w:rsidRDefault="00F45624" w:rsidP="00F45624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b w:val="0"/>
          <w:color w:val="121212"/>
        </w:rPr>
      </w:pPr>
      <w:r w:rsidRPr="00F45624">
        <w:rPr>
          <w:rStyle w:val="Forte"/>
          <w:rFonts w:ascii="NewsGotT" w:hAnsi="NewsGotT"/>
          <w:color w:val="121212"/>
        </w:rPr>
        <w:t>- Luís António Santos,</w:t>
      </w:r>
      <w:r>
        <w:rPr>
          <w:rStyle w:val="Forte"/>
          <w:rFonts w:ascii="NewsGotT" w:hAnsi="NewsGotT"/>
          <w:b w:val="0"/>
          <w:color w:val="121212"/>
        </w:rPr>
        <w:t xml:space="preserve"> investigador deste projeto e professor na Universidade do Minho;</w:t>
      </w:r>
    </w:p>
    <w:p w:rsidR="00F45624" w:rsidRDefault="00F45624" w:rsidP="00F45624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b w:val="0"/>
          <w:color w:val="121212"/>
        </w:rPr>
      </w:pPr>
      <w:r w:rsidRPr="00F45624">
        <w:rPr>
          <w:rStyle w:val="Forte"/>
          <w:rFonts w:ascii="NewsGotT" w:hAnsi="NewsGotT"/>
          <w:color w:val="121212"/>
        </w:rPr>
        <w:t>- Pedro Leal,</w:t>
      </w:r>
      <w:r>
        <w:rPr>
          <w:rStyle w:val="Forte"/>
          <w:rFonts w:ascii="NewsGotT" w:hAnsi="NewsGotT"/>
          <w:b w:val="0"/>
          <w:color w:val="121212"/>
        </w:rPr>
        <w:t xml:space="preserve"> jornalista da Rádio Renascença.</w:t>
      </w:r>
    </w:p>
    <w:p w:rsidR="00F45624" w:rsidRDefault="00F45624" w:rsidP="00F45624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b w:val="0"/>
          <w:color w:val="121212"/>
        </w:rPr>
      </w:pPr>
      <w:r>
        <w:rPr>
          <w:rStyle w:val="Forte"/>
          <w:rFonts w:ascii="NewsGotT" w:hAnsi="NewsGotT"/>
          <w:b w:val="0"/>
          <w:color w:val="121212"/>
        </w:rPr>
        <w:t>Em caso de empate, ficou definido que Pedro Leal será o elemento do júri com voto de qualidade.</w:t>
      </w:r>
    </w:p>
    <w:p w:rsidR="00F45624" w:rsidRDefault="00F45624" w:rsidP="00F45624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color w:val="121212"/>
        </w:rPr>
      </w:pPr>
    </w:p>
    <w:p w:rsidR="00823F5E" w:rsidRPr="00444DF5" w:rsidRDefault="009F6487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>
        <w:rPr>
          <w:rStyle w:val="Forte"/>
          <w:rFonts w:ascii="NewsGotT" w:hAnsi="NewsGotT"/>
          <w:color w:val="121212"/>
        </w:rPr>
        <w:t>6</w:t>
      </w:r>
      <w:r w:rsidR="00823F5E" w:rsidRPr="00444DF5">
        <w:rPr>
          <w:rStyle w:val="Forte"/>
          <w:rFonts w:ascii="NewsGotT" w:hAnsi="NewsGotT"/>
          <w:color w:val="121212"/>
        </w:rPr>
        <w:t xml:space="preserve"> – </w:t>
      </w:r>
      <w:r w:rsidR="00AA1257" w:rsidRPr="00444DF5">
        <w:rPr>
          <w:rStyle w:val="Forte"/>
          <w:rFonts w:ascii="NewsGotT" w:hAnsi="NewsGotT"/>
          <w:color w:val="121212"/>
        </w:rPr>
        <w:t>CRITÉRIOS DE AVALIAÇÃO</w:t>
      </w:r>
    </w:p>
    <w:p w:rsidR="00823F5E" w:rsidRPr="00444DF5" w:rsidRDefault="00697324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A Comissão de Jurados</w:t>
      </w:r>
      <w:r w:rsidR="00AD535B" w:rsidRPr="00444DF5">
        <w:rPr>
          <w:rFonts w:ascii="NewsGotT" w:hAnsi="NewsGotT"/>
          <w:color w:val="121212"/>
        </w:rPr>
        <w:t xml:space="preserve"> </w:t>
      </w:r>
      <w:r w:rsidR="00823F5E" w:rsidRPr="00444DF5">
        <w:rPr>
          <w:rFonts w:ascii="NewsGotT" w:hAnsi="NewsGotT"/>
          <w:color w:val="121212"/>
        </w:rPr>
        <w:t>adotará os seguintes critérios de avaliação:</w:t>
      </w:r>
    </w:p>
    <w:p w:rsidR="00823F5E" w:rsidRPr="00444DF5" w:rsidRDefault="00823F5E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I - </w:t>
      </w:r>
      <w:r w:rsidR="000B2BD8" w:rsidRPr="00444DF5">
        <w:rPr>
          <w:rFonts w:ascii="NewsGotT" w:hAnsi="NewsGotT"/>
          <w:color w:val="121212"/>
        </w:rPr>
        <w:t>originalidade do trabalho, do ponto de vista temático</w:t>
      </w:r>
      <w:r w:rsidR="006B4B63">
        <w:rPr>
          <w:rFonts w:ascii="NewsGotT" w:hAnsi="NewsGotT"/>
          <w:color w:val="121212"/>
        </w:rPr>
        <w:t>;</w:t>
      </w:r>
    </w:p>
    <w:p w:rsidR="000B2BD8" w:rsidRPr="00444DF5" w:rsidRDefault="000B2BD8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II - qualidade do som registada no trabalho</w:t>
      </w:r>
      <w:r w:rsidR="006B4B63">
        <w:rPr>
          <w:rFonts w:ascii="NewsGotT" w:hAnsi="NewsGotT"/>
          <w:color w:val="121212"/>
        </w:rPr>
        <w:t>;</w:t>
      </w:r>
    </w:p>
    <w:p w:rsidR="000B2BD8" w:rsidRPr="00444DF5" w:rsidRDefault="000B2BD8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III - domínio de técnicas da edição áudio</w:t>
      </w:r>
      <w:r w:rsidR="006B4B63">
        <w:rPr>
          <w:rFonts w:ascii="NewsGotT" w:hAnsi="NewsGotT"/>
          <w:color w:val="121212"/>
        </w:rPr>
        <w:t>;</w:t>
      </w:r>
    </w:p>
    <w:p w:rsidR="000B2BD8" w:rsidRDefault="000B2BD8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IV - qualidade do guião radiofónico</w:t>
      </w:r>
      <w:r w:rsidR="002037A4">
        <w:rPr>
          <w:rFonts w:ascii="NewsGotT" w:hAnsi="NewsGotT"/>
          <w:color w:val="121212"/>
        </w:rPr>
        <w:t xml:space="preserve">, ao nível da escrita, </w:t>
      </w:r>
      <w:r w:rsidR="006B4B63">
        <w:rPr>
          <w:rFonts w:ascii="NewsGotT" w:hAnsi="NewsGotT"/>
          <w:color w:val="121212"/>
        </w:rPr>
        <w:t>da sequência e ritmo radiofónico</w:t>
      </w:r>
    </w:p>
    <w:p w:rsidR="006B4B63" w:rsidRDefault="006B4B63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 xml:space="preserve">V - enquadramento do trabalho na atualidade </w:t>
      </w:r>
      <w:r w:rsidR="00F45624">
        <w:rPr>
          <w:rFonts w:ascii="NewsGotT" w:hAnsi="NewsGotT"/>
          <w:color w:val="121212"/>
        </w:rPr>
        <w:t>informativa</w:t>
      </w:r>
      <w:r>
        <w:rPr>
          <w:rFonts w:ascii="NewsGotT" w:hAnsi="NewsGotT"/>
          <w:color w:val="121212"/>
        </w:rPr>
        <w:t xml:space="preserve"> e mediática</w:t>
      </w:r>
    </w:p>
    <w:p w:rsidR="000B2BD8" w:rsidRPr="00444DF5" w:rsidRDefault="000B2BD8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</w:p>
    <w:p w:rsidR="002037A4" w:rsidRDefault="002037A4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Forma de atribuição da classificação final: cada critério será pontuado de</w:t>
      </w:r>
      <w:r w:rsidR="00F45624">
        <w:rPr>
          <w:rFonts w:ascii="NewsGotT" w:hAnsi="NewsGotT"/>
          <w:color w:val="121212"/>
        </w:rPr>
        <w:t xml:space="preserve"> 0 a 5, em média ponderada de 20</w:t>
      </w:r>
      <w:r>
        <w:rPr>
          <w:rFonts w:ascii="NewsGotT" w:hAnsi="NewsGotT"/>
          <w:color w:val="121212"/>
        </w:rPr>
        <w:t xml:space="preserve">%. </w:t>
      </w:r>
    </w:p>
    <w:p w:rsidR="002037A4" w:rsidRDefault="002037A4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color w:val="121212"/>
        </w:rPr>
      </w:pPr>
    </w:p>
    <w:p w:rsidR="00616FBE" w:rsidRPr="00444DF5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Forte"/>
          <w:rFonts w:ascii="NewsGotT" w:hAnsi="NewsGotT"/>
          <w:color w:val="121212"/>
        </w:rPr>
      </w:pPr>
      <w:r>
        <w:rPr>
          <w:rStyle w:val="Forte"/>
          <w:rFonts w:ascii="NewsGotT" w:hAnsi="NewsGotT"/>
          <w:color w:val="121212"/>
        </w:rPr>
        <w:lastRenderedPageBreak/>
        <w:t>7</w:t>
      </w:r>
      <w:r w:rsidR="00616FBE" w:rsidRPr="00444DF5">
        <w:rPr>
          <w:rStyle w:val="Forte"/>
          <w:rFonts w:ascii="NewsGotT" w:hAnsi="NewsGotT"/>
          <w:color w:val="121212"/>
        </w:rPr>
        <w:t xml:space="preserve"> – </w:t>
      </w:r>
      <w:r w:rsidR="000B2BD8" w:rsidRPr="00444DF5">
        <w:rPr>
          <w:rStyle w:val="Forte"/>
          <w:rFonts w:ascii="NewsGotT" w:hAnsi="NewsGotT"/>
          <w:color w:val="121212"/>
        </w:rPr>
        <w:t xml:space="preserve">GÉNEROS RADIOFÓNICOS </w:t>
      </w:r>
      <w:r w:rsidR="009F6487">
        <w:rPr>
          <w:rStyle w:val="Forte"/>
          <w:rFonts w:ascii="NewsGotT" w:hAnsi="NewsGotT"/>
          <w:color w:val="121212"/>
        </w:rPr>
        <w:t xml:space="preserve">E </w:t>
      </w:r>
      <w:r w:rsidR="000B2BD8" w:rsidRPr="00444DF5">
        <w:rPr>
          <w:rStyle w:val="Forte"/>
          <w:rFonts w:ascii="NewsGotT" w:hAnsi="NewsGotT"/>
          <w:color w:val="121212"/>
        </w:rPr>
        <w:t>TEMÁTICAS DOS TRABALHOS</w:t>
      </w:r>
    </w:p>
    <w:p w:rsidR="002037A4" w:rsidRDefault="002037A4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Os trabalhos podem versa</w:t>
      </w:r>
      <w:r w:rsidR="005D4FE4">
        <w:rPr>
          <w:rFonts w:ascii="NewsGotT" w:hAnsi="NewsGotT"/>
          <w:color w:val="121212"/>
        </w:rPr>
        <w:t>r</w:t>
      </w:r>
      <w:r>
        <w:rPr>
          <w:rFonts w:ascii="NewsGotT" w:hAnsi="NewsGotT"/>
          <w:color w:val="121212"/>
        </w:rPr>
        <w:t xml:space="preserve"> uma multiplicidade de géneros radiofónicos:</w:t>
      </w:r>
    </w:p>
    <w:p w:rsidR="00616FBE" w:rsidRPr="00444DF5" w:rsidRDefault="00616FBE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a) </w:t>
      </w:r>
      <w:r w:rsidR="00AA1257" w:rsidRPr="00444DF5">
        <w:rPr>
          <w:rFonts w:ascii="NewsGotT" w:hAnsi="NewsGotT"/>
          <w:color w:val="121212"/>
        </w:rPr>
        <w:t>Reportagem;</w:t>
      </w:r>
    </w:p>
    <w:p w:rsidR="00616FBE" w:rsidRPr="00444DF5" w:rsidRDefault="00616FBE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b)</w:t>
      </w:r>
      <w:r w:rsidR="00AA1257" w:rsidRPr="00444DF5">
        <w:rPr>
          <w:rFonts w:ascii="NewsGotT" w:hAnsi="NewsGotT"/>
          <w:color w:val="121212"/>
        </w:rPr>
        <w:t xml:space="preserve"> </w:t>
      </w:r>
      <w:r w:rsidR="00892E2A" w:rsidRPr="00444DF5">
        <w:rPr>
          <w:rFonts w:ascii="NewsGotT" w:hAnsi="NewsGotT"/>
          <w:color w:val="121212"/>
        </w:rPr>
        <w:t>Humor;</w:t>
      </w:r>
    </w:p>
    <w:p w:rsidR="00892E2A" w:rsidRPr="00444DF5" w:rsidRDefault="00892E2A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c) Crónica</w:t>
      </w:r>
      <w:r w:rsidR="00953C60">
        <w:rPr>
          <w:rFonts w:ascii="NewsGotT" w:hAnsi="NewsGotT"/>
          <w:color w:val="121212"/>
        </w:rPr>
        <w:t>/Crítica</w:t>
      </w:r>
      <w:r w:rsidRPr="00444DF5">
        <w:rPr>
          <w:rFonts w:ascii="NewsGotT" w:hAnsi="NewsGotT"/>
          <w:color w:val="121212"/>
        </w:rPr>
        <w:t>;</w:t>
      </w:r>
    </w:p>
    <w:p w:rsidR="009061C6" w:rsidRPr="00444DF5" w:rsidRDefault="009061C6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d) Ficção</w:t>
      </w:r>
      <w:r w:rsidR="006B4B63">
        <w:rPr>
          <w:rFonts w:ascii="NewsGotT" w:hAnsi="NewsGotT"/>
          <w:color w:val="121212"/>
        </w:rPr>
        <w:t xml:space="preserve"> (</w:t>
      </w:r>
      <w:r w:rsidR="006B4B63" w:rsidRPr="00F45624">
        <w:rPr>
          <w:rFonts w:ascii="NewsGotT" w:hAnsi="NewsGotT"/>
          <w:i/>
          <w:color w:val="121212"/>
        </w:rPr>
        <w:t>r</w:t>
      </w:r>
      <w:r w:rsidR="00F45624" w:rsidRPr="00F45624">
        <w:rPr>
          <w:rFonts w:ascii="NewsGotT" w:hAnsi="NewsGotT"/>
          <w:i/>
          <w:color w:val="121212"/>
        </w:rPr>
        <w:t>a</w:t>
      </w:r>
      <w:r w:rsidR="006B4B63" w:rsidRPr="00F45624">
        <w:rPr>
          <w:rFonts w:ascii="NewsGotT" w:hAnsi="NewsGotT"/>
          <w:i/>
          <w:color w:val="121212"/>
        </w:rPr>
        <w:t>dio drama</w:t>
      </w:r>
      <w:r w:rsidR="006B4B63">
        <w:rPr>
          <w:rFonts w:ascii="NewsGotT" w:hAnsi="NewsGotT"/>
          <w:color w:val="121212"/>
        </w:rPr>
        <w:t>)</w:t>
      </w:r>
      <w:r w:rsidR="00697324" w:rsidRPr="00444DF5">
        <w:rPr>
          <w:rFonts w:ascii="NewsGotT" w:hAnsi="NewsGotT"/>
          <w:color w:val="121212"/>
        </w:rPr>
        <w:t>;</w:t>
      </w:r>
    </w:p>
    <w:p w:rsidR="000C53B2" w:rsidRPr="00444DF5" w:rsidRDefault="000B2BD8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e) </w:t>
      </w:r>
      <w:r w:rsidR="006B4B63" w:rsidRPr="00444DF5">
        <w:rPr>
          <w:rFonts w:ascii="NewsGotT" w:hAnsi="NewsGotT"/>
          <w:color w:val="121212"/>
        </w:rPr>
        <w:t>Musical</w:t>
      </w:r>
      <w:r w:rsidRPr="00444DF5">
        <w:rPr>
          <w:rFonts w:ascii="NewsGotT" w:hAnsi="NewsGotT"/>
          <w:color w:val="121212"/>
        </w:rPr>
        <w:t>;</w:t>
      </w:r>
    </w:p>
    <w:p w:rsidR="00953C60" w:rsidRDefault="000B2BD8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f) </w:t>
      </w:r>
      <w:r w:rsidR="006B4B63" w:rsidRPr="00444DF5">
        <w:rPr>
          <w:rFonts w:ascii="NewsGotT" w:hAnsi="NewsGotT"/>
          <w:color w:val="121212"/>
        </w:rPr>
        <w:t>Informativo</w:t>
      </w:r>
      <w:r w:rsidR="00F45624">
        <w:rPr>
          <w:rFonts w:ascii="NewsGotT" w:hAnsi="NewsGotT"/>
          <w:color w:val="121212"/>
        </w:rPr>
        <w:t xml:space="preserve"> (</w:t>
      </w:r>
      <w:r w:rsidR="00F45624" w:rsidRPr="00F45624">
        <w:rPr>
          <w:rFonts w:ascii="NewsGotT" w:hAnsi="NewsGotT"/>
          <w:i/>
          <w:color w:val="121212"/>
        </w:rPr>
        <w:t>ra</w:t>
      </w:r>
      <w:r w:rsidR="006B4B63" w:rsidRPr="00F45624">
        <w:rPr>
          <w:rFonts w:ascii="NewsGotT" w:hAnsi="NewsGotT"/>
          <w:i/>
          <w:color w:val="121212"/>
        </w:rPr>
        <w:t>dio news</w:t>
      </w:r>
      <w:r w:rsidR="006B4B63">
        <w:rPr>
          <w:rFonts w:ascii="NewsGotT" w:hAnsi="NewsGotT"/>
          <w:color w:val="121212"/>
        </w:rPr>
        <w:t>)</w:t>
      </w:r>
      <w:r w:rsidRPr="00444DF5">
        <w:rPr>
          <w:rFonts w:ascii="NewsGotT" w:hAnsi="NewsGotT"/>
          <w:color w:val="121212"/>
        </w:rPr>
        <w:t>;</w:t>
      </w:r>
    </w:p>
    <w:p w:rsidR="006B4B63" w:rsidRDefault="006B4B63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0C53B2" w:rsidRDefault="00500EBE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Nenhum d</w:t>
      </w:r>
      <w:r w:rsidR="000C53B2" w:rsidRPr="00444DF5">
        <w:rPr>
          <w:rFonts w:ascii="NewsGotT" w:hAnsi="NewsGotT"/>
          <w:color w:val="121212"/>
        </w:rPr>
        <w:t xml:space="preserve">os trabalhos </w:t>
      </w:r>
      <w:r>
        <w:rPr>
          <w:rFonts w:ascii="NewsGotT" w:hAnsi="NewsGotT"/>
          <w:color w:val="121212"/>
        </w:rPr>
        <w:t>pode</w:t>
      </w:r>
      <w:r w:rsidR="006B4B63">
        <w:rPr>
          <w:rFonts w:ascii="NewsGotT" w:hAnsi="NewsGotT"/>
          <w:color w:val="121212"/>
        </w:rPr>
        <w:t>rá</w:t>
      </w:r>
      <w:r w:rsidR="00B44F12" w:rsidRPr="00444DF5">
        <w:rPr>
          <w:rFonts w:ascii="NewsGotT" w:hAnsi="NewsGotT"/>
          <w:color w:val="121212"/>
        </w:rPr>
        <w:t xml:space="preserve"> exceder os</w:t>
      </w:r>
      <w:r w:rsidR="006B4B63">
        <w:rPr>
          <w:rFonts w:ascii="NewsGotT" w:hAnsi="NewsGotT"/>
          <w:color w:val="121212"/>
        </w:rPr>
        <w:t xml:space="preserve"> 4</w:t>
      </w:r>
      <w:r w:rsidR="000C53B2" w:rsidRPr="00444DF5">
        <w:rPr>
          <w:rFonts w:ascii="NewsGotT" w:hAnsi="NewsGotT"/>
          <w:color w:val="121212"/>
        </w:rPr>
        <w:t xml:space="preserve"> minutos de duração total.</w:t>
      </w:r>
    </w:p>
    <w:p w:rsidR="00F45624" w:rsidRDefault="00F45624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F45624" w:rsidRPr="00444DF5" w:rsidRDefault="00F45624" w:rsidP="000E16E3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 xml:space="preserve">Os depoimentos registados de terceiros deverão corresponder ao seu consentimento prévio, salvaguardando igualmente a intimidade das pessoas referidas. </w:t>
      </w:r>
      <w:r w:rsidR="002D73DA">
        <w:rPr>
          <w:rFonts w:ascii="NewsGotT" w:hAnsi="NewsGotT"/>
          <w:color w:val="121212"/>
        </w:rPr>
        <w:t>Nenhum trabalho poderá resultar de gravações ilegítimas. A organização do concurso não se responsabilizará por atos que infrinjam estes princípios éticos.</w:t>
      </w: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</w:p>
    <w:p w:rsidR="00823F5E" w:rsidRPr="00444DF5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EF6301">
        <w:rPr>
          <w:rFonts w:ascii="NewsGotT" w:hAnsi="NewsGotT"/>
          <w:b/>
          <w:color w:val="121212"/>
        </w:rPr>
        <w:t>8</w:t>
      </w:r>
      <w:r w:rsidR="00616FBE" w:rsidRPr="00444DF5">
        <w:rPr>
          <w:rStyle w:val="Forte"/>
          <w:rFonts w:ascii="NewsGotT" w:hAnsi="NewsGotT"/>
          <w:color w:val="121212"/>
        </w:rPr>
        <w:t xml:space="preserve"> </w:t>
      </w:r>
      <w:r w:rsidR="00823F5E" w:rsidRPr="00444DF5">
        <w:rPr>
          <w:rStyle w:val="Forte"/>
          <w:rFonts w:ascii="NewsGotT" w:hAnsi="NewsGotT"/>
          <w:color w:val="121212"/>
        </w:rPr>
        <w:t xml:space="preserve">– </w:t>
      </w:r>
      <w:r w:rsidR="00697324" w:rsidRPr="00444DF5">
        <w:rPr>
          <w:rStyle w:val="Forte"/>
          <w:rFonts w:ascii="NewsGotT" w:hAnsi="NewsGotT"/>
          <w:color w:val="121212"/>
        </w:rPr>
        <w:t>PRÉMIO</w:t>
      </w:r>
    </w:p>
    <w:p w:rsidR="00547EF6" w:rsidRDefault="00823F5E" w:rsidP="00FD71F9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O prim</w:t>
      </w:r>
      <w:r w:rsidR="00AA1257" w:rsidRPr="00444DF5">
        <w:rPr>
          <w:rFonts w:ascii="NewsGotT" w:hAnsi="NewsGotT"/>
          <w:color w:val="121212"/>
        </w:rPr>
        <w:t xml:space="preserve">eiro </w:t>
      </w:r>
      <w:r w:rsidR="00547EF6">
        <w:rPr>
          <w:rFonts w:ascii="NewsGotT" w:hAnsi="NewsGotT"/>
          <w:color w:val="121212"/>
        </w:rPr>
        <w:t>classificado</w:t>
      </w:r>
      <w:r w:rsidR="00AA1257" w:rsidRPr="00444DF5">
        <w:rPr>
          <w:rFonts w:ascii="NewsGotT" w:hAnsi="NewsGotT"/>
          <w:color w:val="121212"/>
        </w:rPr>
        <w:t xml:space="preserve"> será premiado com</w:t>
      </w:r>
      <w:r w:rsidR="00547EF6">
        <w:rPr>
          <w:rFonts w:ascii="NewsGotT" w:hAnsi="NewsGotT"/>
          <w:color w:val="121212"/>
        </w:rPr>
        <w:t xml:space="preserve"> </w:t>
      </w:r>
      <w:r w:rsidR="00FD71F9" w:rsidRPr="00444DF5">
        <w:rPr>
          <w:rFonts w:ascii="NewsGotT" w:hAnsi="NewsGotT"/>
          <w:color w:val="121212"/>
        </w:rPr>
        <w:t xml:space="preserve">um gravador </w:t>
      </w:r>
      <w:r w:rsidR="00FD71F9">
        <w:rPr>
          <w:rFonts w:ascii="NewsGotT" w:hAnsi="NewsGotT"/>
          <w:color w:val="121212"/>
        </w:rPr>
        <w:t>Olympus VN-713PC</w:t>
      </w:r>
      <w:r w:rsidR="00547EF6">
        <w:rPr>
          <w:rFonts w:ascii="NewsGotT" w:hAnsi="NewsGotT"/>
          <w:color w:val="121212"/>
        </w:rPr>
        <w:t>, para além de um certificado que atesta o mérito do trabalho.</w:t>
      </w:r>
    </w:p>
    <w:p w:rsidR="009F6487" w:rsidRDefault="00547EF6" w:rsidP="00FD71F9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 xml:space="preserve"> Aos dois trabalhos classificados nas segunda e terceira posições, será atribuíd</w:t>
      </w:r>
      <w:r w:rsidR="006B4B63">
        <w:rPr>
          <w:rFonts w:ascii="NewsGotT" w:hAnsi="NewsGotT"/>
          <w:color w:val="121212"/>
        </w:rPr>
        <w:t>a igualmente uma menção honrosa.</w:t>
      </w:r>
    </w:p>
    <w:p w:rsidR="00BA4220" w:rsidRDefault="00BA4220" w:rsidP="00FD71F9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BA4220" w:rsidRDefault="00BA4220" w:rsidP="00FD71F9">
      <w:pPr>
        <w:pStyle w:val="NormalWeb"/>
        <w:shd w:val="clear" w:color="auto" w:fill="FFFFFF"/>
        <w:spacing w:before="109" w:beforeAutospacing="0" w:after="109" w:afterAutospacing="0"/>
        <w:ind w:left="360"/>
        <w:jc w:val="both"/>
        <w:rPr>
          <w:rFonts w:ascii="NewsGotT" w:hAnsi="NewsGotT"/>
          <w:color w:val="121212"/>
        </w:rPr>
      </w:pPr>
    </w:p>
    <w:p w:rsidR="00823F5E" w:rsidRPr="00444DF5" w:rsidRDefault="00823F5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 </w:t>
      </w:r>
      <w:r w:rsidR="00EF6301" w:rsidRPr="00EF6301">
        <w:rPr>
          <w:rFonts w:ascii="NewsGotT" w:hAnsi="NewsGotT"/>
          <w:b/>
          <w:color w:val="121212"/>
        </w:rPr>
        <w:t>9</w:t>
      </w:r>
      <w:r w:rsidRPr="00444DF5">
        <w:rPr>
          <w:rStyle w:val="Forte"/>
          <w:rFonts w:ascii="NewsGotT" w:hAnsi="NewsGotT"/>
          <w:color w:val="121212"/>
        </w:rPr>
        <w:t xml:space="preserve"> – PROCEDIMENTOS OBRIGATÓRIOS DURANTE O CONCURSO</w:t>
      </w:r>
    </w:p>
    <w:p w:rsidR="00823F5E" w:rsidRPr="00444DF5" w:rsidRDefault="006E09E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a) </w:t>
      </w:r>
      <w:r w:rsidR="00823F5E" w:rsidRPr="00444DF5">
        <w:rPr>
          <w:rFonts w:ascii="NewsGotT" w:hAnsi="NewsGotT"/>
          <w:color w:val="121212"/>
        </w:rPr>
        <w:t xml:space="preserve">Aos promotores do </w:t>
      </w:r>
      <w:r w:rsidRPr="00444DF5">
        <w:rPr>
          <w:rFonts w:ascii="NewsGotT" w:hAnsi="NewsGotT"/>
          <w:color w:val="121212"/>
        </w:rPr>
        <w:t>c</w:t>
      </w:r>
      <w:r w:rsidR="00823F5E" w:rsidRPr="00444DF5">
        <w:rPr>
          <w:rFonts w:ascii="NewsGotT" w:hAnsi="NewsGotT"/>
          <w:color w:val="121212"/>
        </w:rPr>
        <w:t>oncurso fica reservado o direito de desclassificar qualquer candidato, em qualquer fase do concurso, caso haja irregularidade de conduta, assim considerando:</w:t>
      </w:r>
    </w:p>
    <w:p w:rsidR="00823F5E" w:rsidRPr="00444DF5" w:rsidRDefault="00823F5E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I - Qualquer </w:t>
      </w:r>
      <w:r w:rsidR="00AD535B" w:rsidRPr="00444DF5">
        <w:rPr>
          <w:rFonts w:ascii="NewsGotT" w:hAnsi="NewsGotT"/>
          <w:color w:val="121212"/>
        </w:rPr>
        <w:t xml:space="preserve">interpelação insidiosa, falsa, difamatória ou de caráter menos apropriado por parte dos candidatos com o júri do concurso ou com outros </w:t>
      </w:r>
      <w:r w:rsidRPr="00444DF5">
        <w:rPr>
          <w:rFonts w:ascii="NewsGotT" w:hAnsi="NewsGotT"/>
          <w:color w:val="121212"/>
        </w:rPr>
        <w:t>promotores do evento;</w:t>
      </w:r>
    </w:p>
    <w:p w:rsidR="00823F5E" w:rsidRPr="00444DF5" w:rsidRDefault="006E09EE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II</w:t>
      </w:r>
      <w:r w:rsidR="00823F5E" w:rsidRPr="00444DF5">
        <w:rPr>
          <w:rFonts w:ascii="NewsGotT" w:hAnsi="NewsGotT"/>
          <w:color w:val="121212"/>
        </w:rPr>
        <w:t xml:space="preserve"> - Qualquer conduta que venha a atentar, direta ou indiretamente, contra a vida, a saúde, a dignidade, a propriedade e a privacidade de qualquer pessoa, participante ou não do evento;</w:t>
      </w:r>
    </w:p>
    <w:p w:rsidR="00AD535B" w:rsidRPr="00444DF5" w:rsidRDefault="00AD535B" w:rsidP="000E16E3">
      <w:pPr>
        <w:pStyle w:val="NormalWeb"/>
        <w:shd w:val="clear" w:color="auto" w:fill="FFFFFF"/>
        <w:spacing w:before="109" w:beforeAutospacing="0" w:after="109" w:afterAutospacing="0"/>
        <w:ind w:left="708"/>
        <w:jc w:val="both"/>
        <w:rPr>
          <w:rFonts w:ascii="NewsGotT" w:hAnsi="NewsGotT"/>
          <w:color w:val="121212"/>
        </w:rPr>
      </w:pPr>
    </w:p>
    <w:p w:rsidR="00823F5E" w:rsidRPr="00444DF5" w:rsidRDefault="006E09E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b) À</w:t>
      </w:r>
      <w:r w:rsidR="00823F5E" w:rsidRPr="00444DF5">
        <w:rPr>
          <w:rFonts w:ascii="NewsGotT" w:hAnsi="NewsGotT"/>
          <w:color w:val="121212"/>
        </w:rPr>
        <w:t xml:space="preserve"> decisão de desclassificação do candidato, ocasionada por conduta irregular, não caberá qualquer espécie de reivindicação ou pleito;</w:t>
      </w:r>
    </w:p>
    <w:p w:rsidR="00823F5E" w:rsidRPr="00444DF5" w:rsidRDefault="006E09E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 xml:space="preserve">c) O não </w:t>
      </w:r>
      <w:r w:rsidR="00823F5E" w:rsidRPr="00444DF5">
        <w:rPr>
          <w:rFonts w:ascii="NewsGotT" w:hAnsi="NewsGotT"/>
          <w:color w:val="121212"/>
        </w:rPr>
        <w:t>cumprimento, por parte dos participantes, de qualquer das regras, condições e prazos, resultará na sua imediata desclassificação em qualquer fase do Concurso.</w:t>
      </w:r>
    </w:p>
    <w:p w:rsidR="00823F5E" w:rsidRDefault="00823F5E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 w:rsidRPr="00444DF5">
        <w:rPr>
          <w:rFonts w:ascii="NewsGotT" w:hAnsi="NewsGotT"/>
          <w:color w:val="121212"/>
        </w:rPr>
        <w:t> </w:t>
      </w:r>
    </w:p>
    <w:p w:rsidR="00EF6301" w:rsidRPr="00444DF5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</w:p>
    <w:p w:rsidR="00823F5E" w:rsidRPr="00444DF5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>
        <w:rPr>
          <w:rStyle w:val="Forte"/>
          <w:rFonts w:ascii="NewsGotT" w:hAnsi="NewsGotT"/>
          <w:color w:val="121212"/>
        </w:rPr>
        <w:lastRenderedPageBreak/>
        <w:t>10</w:t>
      </w:r>
      <w:r w:rsidR="00823F5E" w:rsidRPr="00444DF5">
        <w:rPr>
          <w:rStyle w:val="Forte"/>
          <w:rFonts w:ascii="NewsGotT" w:hAnsi="NewsGotT"/>
          <w:color w:val="121212"/>
        </w:rPr>
        <w:t xml:space="preserve"> – </w:t>
      </w:r>
      <w:r w:rsidR="006E09EE" w:rsidRPr="00444DF5">
        <w:rPr>
          <w:rStyle w:val="Forte"/>
          <w:rFonts w:ascii="NewsGotT" w:hAnsi="NewsGotT"/>
          <w:color w:val="121212"/>
        </w:rPr>
        <w:t>ADESÃO</w:t>
      </w:r>
      <w:r w:rsidR="00823F5E" w:rsidRPr="00444DF5">
        <w:rPr>
          <w:rStyle w:val="Forte"/>
          <w:rFonts w:ascii="NewsGotT" w:hAnsi="NewsGotT"/>
          <w:color w:val="121212"/>
        </w:rPr>
        <w:t xml:space="preserve"> AOS TERMOS DO REGULAMENTO DO CONCURSO</w:t>
      </w:r>
    </w:p>
    <w:p w:rsidR="009F6487" w:rsidRDefault="009F6487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</w:p>
    <w:p w:rsidR="00823F5E" w:rsidRPr="00444DF5" w:rsidRDefault="00547EF6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  <w:r>
        <w:rPr>
          <w:rFonts w:ascii="NewsGotT" w:hAnsi="NewsGotT"/>
          <w:color w:val="121212"/>
        </w:rPr>
        <w:t>Ao enviar o trabalho</w:t>
      </w:r>
      <w:r w:rsidR="00823F5E" w:rsidRPr="00444DF5">
        <w:rPr>
          <w:rFonts w:ascii="NewsGotT" w:hAnsi="NewsGotT"/>
          <w:color w:val="121212"/>
        </w:rPr>
        <w:t>, o candidato assume estar ciente de toda</w:t>
      </w:r>
      <w:r w:rsidR="006E09EE" w:rsidRPr="00444DF5">
        <w:rPr>
          <w:rFonts w:ascii="NewsGotT" w:hAnsi="NewsGotT"/>
          <w:color w:val="121212"/>
        </w:rPr>
        <w:t>s</w:t>
      </w:r>
      <w:r w:rsidR="00823F5E" w:rsidRPr="00444DF5">
        <w:rPr>
          <w:rFonts w:ascii="NewsGotT" w:hAnsi="NewsGotT"/>
          <w:color w:val="121212"/>
        </w:rPr>
        <w:t xml:space="preserve"> as regras do concurso, </w:t>
      </w:r>
      <w:r w:rsidR="006E09EE" w:rsidRPr="00444DF5">
        <w:rPr>
          <w:rFonts w:ascii="NewsGotT" w:hAnsi="NewsGotT"/>
          <w:color w:val="121212"/>
        </w:rPr>
        <w:t>sujeitando-se</w:t>
      </w:r>
      <w:r w:rsidR="00823F5E" w:rsidRPr="00444DF5">
        <w:rPr>
          <w:rFonts w:ascii="NewsGotT" w:hAnsi="NewsGotT"/>
          <w:color w:val="121212"/>
        </w:rPr>
        <w:t xml:space="preserve"> ao crivo de análise dos jurados escolhidos pelos organizadores do concurso, que são soberanos em suas decisões e escolhas, sem qualquer previsão de reclamação ou reivindicação quanto a análise feita por eles.</w:t>
      </w:r>
    </w:p>
    <w:p w:rsidR="009F6487" w:rsidRDefault="009F6487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B44F12" w:rsidRPr="00444DF5" w:rsidRDefault="00B44F12" w:rsidP="00C02C5B">
      <w:pPr>
        <w:pStyle w:val="NormalWeb"/>
        <w:shd w:val="clear" w:color="auto" w:fill="FFFFFF"/>
        <w:spacing w:before="109" w:beforeAutospacing="0" w:after="109" w:afterAutospacing="0"/>
        <w:jc w:val="center"/>
        <w:rPr>
          <w:rFonts w:ascii="NewsGotT" w:hAnsi="NewsGotT"/>
          <w:b/>
          <w:color w:val="121212"/>
        </w:rPr>
      </w:pPr>
      <w:r w:rsidRPr="00444DF5">
        <w:rPr>
          <w:rFonts w:ascii="NewsGotT" w:hAnsi="NewsGotT"/>
          <w:b/>
          <w:color w:val="121212"/>
        </w:rPr>
        <w:t xml:space="preserve">Braga, </w:t>
      </w:r>
      <w:r w:rsidR="006B4B63">
        <w:rPr>
          <w:rFonts w:ascii="NewsGotT" w:hAnsi="NewsGotT"/>
          <w:b/>
          <w:color w:val="121212"/>
        </w:rPr>
        <w:t>15 de novembro</w:t>
      </w:r>
      <w:r w:rsidRPr="00444DF5">
        <w:rPr>
          <w:rFonts w:ascii="NewsGotT" w:hAnsi="NewsGotT"/>
          <w:b/>
          <w:color w:val="121212"/>
        </w:rPr>
        <w:t xml:space="preserve"> de 2013</w:t>
      </w:r>
    </w:p>
    <w:p w:rsidR="00B44F12" w:rsidRPr="00444DF5" w:rsidRDefault="00B44F12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EF6301" w:rsidRDefault="00EF6301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</w:p>
    <w:p w:rsidR="006B4B63" w:rsidRDefault="00B44F12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b/>
          <w:color w:val="121212"/>
        </w:rPr>
      </w:pPr>
      <w:r w:rsidRPr="00444DF5">
        <w:rPr>
          <w:rFonts w:ascii="NewsGotT" w:hAnsi="NewsGotT"/>
          <w:b/>
          <w:color w:val="121212"/>
        </w:rPr>
        <w:t>A Comissão Organizadora</w:t>
      </w:r>
      <w:r w:rsidR="006B4B63">
        <w:rPr>
          <w:rFonts w:ascii="NewsGotT" w:hAnsi="NewsGotT"/>
          <w:b/>
          <w:color w:val="121212"/>
        </w:rPr>
        <w:t xml:space="preserve"> &amp; Comissão de Jurados</w:t>
      </w:r>
    </w:p>
    <w:p w:rsidR="00C02C5B" w:rsidRDefault="00B44F12" w:rsidP="00C02C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sGotT" w:hAnsi="NewsGotT"/>
          <w:color w:val="121212"/>
        </w:rPr>
      </w:pPr>
      <w:r w:rsidRPr="00C02C5B">
        <w:rPr>
          <w:rFonts w:ascii="NewsGotT" w:hAnsi="NewsGotT"/>
          <w:b/>
          <w:color w:val="121212"/>
        </w:rPr>
        <w:t>Madalena Oliveira</w:t>
      </w:r>
      <w:r w:rsidR="00C02C5B" w:rsidRPr="00C02C5B">
        <w:rPr>
          <w:rFonts w:ascii="NewsGotT" w:hAnsi="NewsGotT"/>
          <w:b/>
          <w:color w:val="121212"/>
        </w:rPr>
        <w:t xml:space="preserve"> -</w:t>
      </w:r>
      <w:r w:rsidR="00C02C5B">
        <w:rPr>
          <w:rFonts w:ascii="NewsGotT" w:hAnsi="NewsGotT"/>
          <w:color w:val="121212"/>
        </w:rPr>
        <w:t xml:space="preserve"> professora e investigadora na Universidade do Minho</w:t>
      </w:r>
    </w:p>
    <w:p w:rsidR="00C02C5B" w:rsidRDefault="00B44F12" w:rsidP="00C02C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sGotT" w:hAnsi="NewsGotT"/>
          <w:color w:val="121212"/>
        </w:rPr>
      </w:pPr>
      <w:r w:rsidRPr="00C02C5B">
        <w:rPr>
          <w:rFonts w:ascii="NewsGotT" w:hAnsi="NewsGotT"/>
          <w:b/>
          <w:color w:val="121212"/>
        </w:rPr>
        <w:t>Luís Santos</w:t>
      </w:r>
      <w:r w:rsidR="00C02C5B" w:rsidRPr="00C02C5B">
        <w:rPr>
          <w:rFonts w:ascii="NewsGotT" w:hAnsi="NewsGotT"/>
          <w:b/>
          <w:color w:val="121212"/>
        </w:rPr>
        <w:t xml:space="preserve"> -</w:t>
      </w:r>
      <w:r w:rsidR="00C02C5B">
        <w:rPr>
          <w:rFonts w:ascii="NewsGotT" w:hAnsi="NewsGotT"/>
          <w:color w:val="121212"/>
        </w:rPr>
        <w:t xml:space="preserve"> professor e investigador na Universidade do Minho</w:t>
      </w:r>
    </w:p>
    <w:p w:rsidR="00C02C5B" w:rsidRDefault="00B44F12" w:rsidP="00C02C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sGotT" w:hAnsi="NewsGotT"/>
          <w:color w:val="121212"/>
        </w:rPr>
      </w:pPr>
      <w:r w:rsidRPr="00C02C5B">
        <w:rPr>
          <w:rFonts w:ascii="NewsGotT" w:hAnsi="NewsGotT"/>
          <w:b/>
          <w:color w:val="121212"/>
        </w:rPr>
        <w:t>Pedro Portela</w:t>
      </w:r>
      <w:r w:rsidR="00C02C5B" w:rsidRPr="00C02C5B">
        <w:rPr>
          <w:rFonts w:ascii="NewsGotT" w:hAnsi="NewsGotT"/>
          <w:b/>
          <w:color w:val="121212"/>
        </w:rPr>
        <w:t xml:space="preserve"> -</w:t>
      </w:r>
      <w:r w:rsidR="00C02C5B">
        <w:rPr>
          <w:rFonts w:ascii="NewsGotT" w:hAnsi="NewsGotT"/>
          <w:color w:val="121212"/>
        </w:rPr>
        <w:t xml:space="preserve"> professor e investigador na Universidade do Minho</w:t>
      </w:r>
      <w:r w:rsidR="00C02C5B" w:rsidRPr="00444DF5">
        <w:rPr>
          <w:rFonts w:ascii="NewsGotT" w:hAnsi="NewsGotT"/>
          <w:color w:val="121212"/>
        </w:rPr>
        <w:t xml:space="preserve"> </w:t>
      </w:r>
    </w:p>
    <w:p w:rsidR="00C02C5B" w:rsidRDefault="00B44F12" w:rsidP="00C02C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sGotT" w:hAnsi="NewsGotT"/>
          <w:color w:val="121212"/>
        </w:rPr>
      </w:pPr>
      <w:r w:rsidRPr="00C02C5B">
        <w:rPr>
          <w:rFonts w:ascii="NewsGotT" w:hAnsi="NewsGotT"/>
          <w:b/>
          <w:color w:val="121212"/>
        </w:rPr>
        <w:t>Ana Isabel Reis</w:t>
      </w:r>
      <w:r w:rsidR="00C02C5B" w:rsidRPr="00C02C5B">
        <w:rPr>
          <w:rFonts w:ascii="NewsGotT" w:hAnsi="NewsGotT"/>
          <w:b/>
          <w:color w:val="121212"/>
        </w:rPr>
        <w:t xml:space="preserve"> -</w:t>
      </w:r>
      <w:r w:rsidR="00C02C5B">
        <w:rPr>
          <w:rFonts w:ascii="NewsGotT" w:hAnsi="NewsGotT"/>
          <w:color w:val="121212"/>
        </w:rPr>
        <w:t xml:space="preserve"> investigadora na Universidade do Minho, professora da Universidade do Porto </w:t>
      </w:r>
    </w:p>
    <w:p w:rsidR="006B4B63" w:rsidRPr="00444DF5" w:rsidRDefault="006B4B63" w:rsidP="00C02C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sGotT" w:hAnsi="NewsGotT"/>
          <w:color w:val="121212"/>
        </w:rPr>
      </w:pPr>
      <w:r w:rsidRPr="00C02C5B">
        <w:rPr>
          <w:rFonts w:ascii="NewsGotT" w:hAnsi="NewsGotT"/>
          <w:b/>
          <w:color w:val="121212"/>
        </w:rPr>
        <w:t>Pedro Leal</w:t>
      </w:r>
      <w:r w:rsidR="00C02C5B" w:rsidRPr="00C02C5B">
        <w:rPr>
          <w:rFonts w:ascii="NewsGotT" w:hAnsi="NewsGotT"/>
          <w:b/>
          <w:color w:val="121212"/>
        </w:rPr>
        <w:t xml:space="preserve"> -</w:t>
      </w:r>
      <w:r w:rsidR="00C02C5B">
        <w:rPr>
          <w:rFonts w:ascii="NewsGotT" w:hAnsi="NewsGotT"/>
          <w:color w:val="121212"/>
        </w:rPr>
        <w:t xml:space="preserve"> jornalista da Rádio Renascença</w:t>
      </w:r>
    </w:p>
    <w:p w:rsidR="00B44F12" w:rsidRDefault="00B44F12" w:rsidP="00C02C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sGotT" w:hAnsi="NewsGotT"/>
          <w:color w:val="121212"/>
        </w:rPr>
      </w:pPr>
      <w:r w:rsidRPr="00C02C5B">
        <w:rPr>
          <w:rFonts w:ascii="NewsGotT" w:hAnsi="NewsGotT"/>
          <w:b/>
          <w:color w:val="121212"/>
        </w:rPr>
        <w:t>Fábio Ribeiro</w:t>
      </w:r>
      <w:r w:rsidR="00C02C5B" w:rsidRPr="00C02C5B">
        <w:rPr>
          <w:rFonts w:ascii="NewsGotT" w:hAnsi="NewsGotT"/>
          <w:b/>
          <w:color w:val="121212"/>
        </w:rPr>
        <w:t xml:space="preserve"> -</w:t>
      </w:r>
      <w:r w:rsidR="00C02C5B">
        <w:rPr>
          <w:rFonts w:ascii="NewsGotT" w:hAnsi="NewsGotT"/>
          <w:color w:val="121212"/>
        </w:rPr>
        <w:t xml:space="preserve"> investigador na Universidade do Minho</w:t>
      </w:r>
    </w:p>
    <w:p w:rsidR="006B4B63" w:rsidRDefault="006B4B63" w:rsidP="000E16E3">
      <w:pPr>
        <w:pStyle w:val="NormalWeb"/>
        <w:shd w:val="clear" w:color="auto" w:fill="FFFFFF"/>
        <w:spacing w:before="109" w:beforeAutospacing="0" w:after="109" w:afterAutospacing="0"/>
        <w:jc w:val="both"/>
        <w:rPr>
          <w:rFonts w:ascii="NewsGotT" w:hAnsi="NewsGotT"/>
          <w:color w:val="121212"/>
        </w:rPr>
      </w:pPr>
    </w:p>
    <w:p w:rsidR="00444DF5" w:rsidRDefault="00444DF5" w:rsidP="00444DF5">
      <w:pPr>
        <w:jc w:val="center"/>
        <w:rPr>
          <w:rFonts w:ascii="NewsGotT" w:hAnsi="NewsGotT"/>
          <w:sz w:val="24"/>
          <w:szCs w:val="24"/>
        </w:rPr>
      </w:pPr>
    </w:p>
    <w:sectPr w:rsidR="00444DF5" w:rsidSect="00936087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F4" w:rsidRDefault="00400FF4" w:rsidP="00C02C5B">
      <w:pPr>
        <w:spacing w:after="0" w:line="240" w:lineRule="auto"/>
      </w:pPr>
      <w:r>
        <w:separator/>
      </w:r>
    </w:p>
  </w:endnote>
  <w:endnote w:type="continuationSeparator" w:id="1">
    <w:p w:rsidR="00400FF4" w:rsidRDefault="00400FF4" w:rsidP="00C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5B" w:rsidRDefault="00C02C5B" w:rsidP="00C02C5B">
    <w:pPr>
      <w:pStyle w:val="Rodap"/>
      <w:jc w:val="center"/>
    </w:pPr>
    <w:r w:rsidRPr="00C02C5B">
      <w:rPr>
        <w:noProof/>
        <w:lang w:eastAsia="pt-PT"/>
      </w:rPr>
      <w:drawing>
        <wp:inline distT="0" distB="0" distL="0" distR="0">
          <wp:extent cx="1158586" cy="467329"/>
          <wp:effectExtent l="19050" t="0" r="3464" b="0"/>
          <wp:docPr id="3" name="Imagem 1" descr="C:\Users\Utilizador\Desktop\NET Station_\Exposição 'Marcianos em Braga' 2013\Imagens\Imag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esktop\NET Station_\Exposição 'Marcianos em Braga' 2013\Imagens\Imagem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01" cy="46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02C5B">
      <w:rPr>
        <w:noProof/>
        <w:lang w:eastAsia="pt-PT"/>
      </w:rPr>
      <w:drawing>
        <wp:inline distT="0" distB="0" distL="0" distR="0">
          <wp:extent cx="3210936" cy="415183"/>
          <wp:effectExtent l="19050" t="19050" r="27564" b="22967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443" cy="416154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F4" w:rsidRDefault="00400FF4" w:rsidP="00C02C5B">
      <w:pPr>
        <w:spacing w:after="0" w:line="240" w:lineRule="auto"/>
      </w:pPr>
      <w:r>
        <w:separator/>
      </w:r>
    </w:p>
  </w:footnote>
  <w:footnote w:type="continuationSeparator" w:id="1">
    <w:p w:rsidR="00400FF4" w:rsidRDefault="00400FF4" w:rsidP="00C02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23F5E"/>
    <w:rsid w:val="00000302"/>
    <w:rsid w:val="0000472B"/>
    <w:rsid w:val="00004AB6"/>
    <w:rsid w:val="00012ECD"/>
    <w:rsid w:val="0001558B"/>
    <w:rsid w:val="00020DFE"/>
    <w:rsid w:val="00034893"/>
    <w:rsid w:val="00036B4C"/>
    <w:rsid w:val="000372C3"/>
    <w:rsid w:val="00040681"/>
    <w:rsid w:val="000410D2"/>
    <w:rsid w:val="000417AF"/>
    <w:rsid w:val="00042889"/>
    <w:rsid w:val="00045106"/>
    <w:rsid w:val="00046E82"/>
    <w:rsid w:val="000520B1"/>
    <w:rsid w:val="00054B41"/>
    <w:rsid w:val="00054D7F"/>
    <w:rsid w:val="00066FA3"/>
    <w:rsid w:val="00071594"/>
    <w:rsid w:val="000761EF"/>
    <w:rsid w:val="00083AB5"/>
    <w:rsid w:val="00095C73"/>
    <w:rsid w:val="000A3C9F"/>
    <w:rsid w:val="000B1DCB"/>
    <w:rsid w:val="000B2BD8"/>
    <w:rsid w:val="000B31A5"/>
    <w:rsid w:val="000C53B2"/>
    <w:rsid w:val="000D1BA4"/>
    <w:rsid w:val="000D2396"/>
    <w:rsid w:val="000E16E3"/>
    <w:rsid w:val="00101B60"/>
    <w:rsid w:val="00121E5A"/>
    <w:rsid w:val="001221E6"/>
    <w:rsid w:val="0012248E"/>
    <w:rsid w:val="001253DF"/>
    <w:rsid w:val="001311E2"/>
    <w:rsid w:val="001313F8"/>
    <w:rsid w:val="00137CB8"/>
    <w:rsid w:val="00144423"/>
    <w:rsid w:val="00153122"/>
    <w:rsid w:val="00153195"/>
    <w:rsid w:val="001571A3"/>
    <w:rsid w:val="0016070F"/>
    <w:rsid w:val="00166083"/>
    <w:rsid w:val="001678AE"/>
    <w:rsid w:val="00170A35"/>
    <w:rsid w:val="00181764"/>
    <w:rsid w:val="00195EB7"/>
    <w:rsid w:val="00197217"/>
    <w:rsid w:val="001973FC"/>
    <w:rsid w:val="001A3FB0"/>
    <w:rsid w:val="001B233D"/>
    <w:rsid w:val="001C0F9A"/>
    <w:rsid w:val="001C2119"/>
    <w:rsid w:val="001C2B50"/>
    <w:rsid w:val="001D5C64"/>
    <w:rsid w:val="001D71B5"/>
    <w:rsid w:val="001E085B"/>
    <w:rsid w:val="001E56FB"/>
    <w:rsid w:val="001F30ED"/>
    <w:rsid w:val="001F3DFC"/>
    <w:rsid w:val="001F4173"/>
    <w:rsid w:val="001F5B3E"/>
    <w:rsid w:val="001F723A"/>
    <w:rsid w:val="001F7559"/>
    <w:rsid w:val="00201D78"/>
    <w:rsid w:val="002037A4"/>
    <w:rsid w:val="002057A6"/>
    <w:rsid w:val="0021085F"/>
    <w:rsid w:val="00213820"/>
    <w:rsid w:val="002149DE"/>
    <w:rsid w:val="00214C40"/>
    <w:rsid w:val="00214D11"/>
    <w:rsid w:val="00216523"/>
    <w:rsid w:val="0021791A"/>
    <w:rsid w:val="002333CF"/>
    <w:rsid w:val="00235F6E"/>
    <w:rsid w:val="00241144"/>
    <w:rsid w:val="00260026"/>
    <w:rsid w:val="0026102B"/>
    <w:rsid w:val="00261DF4"/>
    <w:rsid w:val="00262BCD"/>
    <w:rsid w:val="0026603D"/>
    <w:rsid w:val="002766FE"/>
    <w:rsid w:val="0028039A"/>
    <w:rsid w:val="002826FA"/>
    <w:rsid w:val="00287793"/>
    <w:rsid w:val="002900D5"/>
    <w:rsid w:val="00292F46"/>
    <w:rsid w:val="00295DDC"/>
    <w:rsid w:val="00295E5C"/>
    <w:rsid w:val="00297E52"/>
    <w:rsid w:val="002B13A6"/>
    <w:rsid w:val="002B5A54"/>
    <w:rsid w:val="002C4BD5"/>
    <w:rsid w:val="002C54DF"/>
    <w:rsid w:val="002C5524"/>
    <w:rsid w:val="002C5D0F"/>
    <w:rsid w:val="002D0456"/>
    <w:rsid w:val="002D2844"/>
    <w:rsid w:val="002D2B08"/>
    <w:rsid w:val="002D73DA"/>
    <w:rsid w:val="002E4606"/>
    <w:rsid w:val="002F4887"/>
    <w:rsid w:val="002F52DE"/>
    <w:rsid w:val="002F5BED"/>
    <w:rsid w:val="00313FD8"/>
    <w:rsid w:val="003162C6"/>
    <w:rsid w:val="00317F09"/>
    <w:rsid w:val="00324E1B"/>
    <w:rsid w:val="00326F15"/>
    <w:rsid w:val="00350F69"/>
    <w:rsid w:val="0036189B"/>
    <w:rsid w:val="003678CC"/>
    <w:rsid w:val="00370AA2"/>
    <w:rsid w:val="0037287A"/>
    <w:rsid w:val="00376021"/>
    <w:rsid w:val="00376FBF"/>
    <w:rsid w:val="003772E5"/>
    <w:rsid w:val="003778F1"/>
    <w:rsid w:val="00382BC5"/>
    <w:rsid w:val="00386236"/>
    <w:rsid w:val="00390CB0"/>
    <w:rsid w:val="00392616"/>
    <w:rsid w:val="00395A43"/>
    <w:rsid w:val="003A4173"/>
    <w:rsid w:val="003A4A88"/>
    <w:rsid w:val="003A6DAB"/>
    <w:rsid w:val="003B5460"/>
    <w:rsid w:val="003B6B35"/>
    <w:rsid w:val="003C3BF1"/>
    <w:rsid w:val="003C65F5"/>
    <w:rsid w:val="003D2782"/>
    <w:rsid w:val="003D4119"/>
    <w:rsid w:val="003D5065"/>
    <w:rsid w:val="003D598B"/>
    <w:rsid w:val="003E5F44"/>
    <w:rsid w:val="003F4F5B"/>
    <w:rsid w:val="003F59A3"/>
    <w:rsid w:val="003F7C6D"/>
    <w:rsid w:val="00400FF4"/>
    <w:rsid w:val="00401783"/>
    <w:rsid w:val="00404820"/>
    <w:rsid w:val="00405B92"/>
    <w:rsid w:val="00407AD1"/>
    <w:rsid w:val="00414767"/>
    <w:rsid w:val="00415688"/>
    <w:rsid w:val="00415E73"/>
    <w:rsid w:val="00417499"/>
    <w:rsid w:val="00421F37"/>
    <w:rsid w:val="00432CE4"/>
    <w:rsid w:val="00443EC1"/>
    <w:rsid w:val="00444DF5"/>
    <w:rsid w:val="004451E9"/>
    <w:rsid w:val="00445A65"/>
    <w:rsid w:val="00446C88"/>
    <w:rsid w:val="00450FFA"/>
    <w:rsid w:val="00452B45"/>
    <w:rsid w:val="0045312D"/>
    <w:rsid w:val="004615CD"/>
    <w:rsid w:val="00461DE1"/>
    <w:rsid w:val="00462ADE"/>
    <w:rsid w:val="00464E40"/>
    <w:rsid w:val="00466CCA"/>
    <w:rsid w:val="00471E5C"/>
    <w:rsid w:val="004735CB"/>
    <w:rsid w:val="0048721F"/>
    <w:rsid w:val="00492664"/>
    <w:rsid w:val="0049716B"/>
    <w:rsid w:val="004A0791"/>
    <w:rsid w:val="004A3639"/>
    <w:rsid w:val="004A3DA0"/>
    <w:rsid w:val="004A746D"/>
    <w:rsid w:val="004B6CAB"/>
    <w:rsid w:val="004C08CA"/>
    <w:rsid w:val="004C38C3"/>
    <w:rsid w:val="004D0BE9"/>
    <w:rsid w:val="004D19CD"/>
    <w:rsid w:val="004E0806"/>
    <w:rsid w:val="004E13BE"/>
    <w:rsid w:val="004E58C5"/>
    <w:rsid w:val="004E5DC5"/>
    <w:rsid w:val="004E6AD2"/>
    <w:rsid w:val="004F21AE"/>
    <w:rsid w:val="00500EBE"/>
    <w:rsid w:val="005053FF"/>
    <w:rsid w:val="00511E01"/>
    <w:rsid w:val="00514031"/>
    <w:rsid w:val="0051529B"/>
    <w:rsid w:val="0051638A"/>
    <w:rsid w:val="005164EE"/>
    <w:rsid w:val="005264A2"/>
    <w:rsid w:val="00526A9E"/>
    <w:rsid w:val="005273C0"/>
    <w:rsid w:val="00530798"/>
    <w:rsid w:val="0053116E"/>
    <w:rsid w:val="0053193E"/>
    <w:rsid w:val="00531D58"/>
    <w:rsid w:val="0053577F"/>
    <w:rsid w:val="005415FA"/>
    <w:rsid w:val="00545C48"/>
    <w:rsid w:val="00547506"/>
    <w:rsid w:val="00547EF6"/>
    <w:rsid w:val="00553B3F"/>
    <w:rsid w:val="00556B17"/>
    <w:rsid w:val="00560662"/>
    <w:rsid w:val="00561610"/>
    <w:rsid w:val="00565CFC"/>
    <w:rsid w:val="005674A5"/>
    <w:rsid w:val="005735F6"/>
    <w:rsid w:val="005800E1"/>
    <w:rsid w:val="005801D5"/>
    <w:rsid w:val="005801FF"/>
    <w:rsid w:val="0059297C"/>
    <w:rsid w:val="005A2753"/>
    <w:rsid w:val="005A6E87"/>
    <w:rsid w:val="005B1B02"/>
    <w:rsid w:val="005B4738"/>
    <w:rsid w:val="005B4806"/>
    <w:rsid w:val="005B7868"/>
    <w:rsid w:val="005C2DF6"/>
    <w:rsid w:val="005C6E9C"/>
    <w:rsid w:val="005D4FE4"/>
    <w:rsid w:val="005E5219"/>
    <w:rsid w:val="005E5323"/>
    <w:rsid w:val="005E59F1"/>
    <w:rsid w:val="005F22B5"/>
    <w:rsid w:val="005F230A"/>
    <w:rsid w:val="005F2BD9"/>
    <w:rsid w:val="005F4221"/>
    <w:rsid w:val="00600F84"/>
    <w:rsid w:val="006015FC"/>
    <w:rsid w:val="006071FD"/>
    <w:rsid w:val="0061525A"/>
    <w:rsid w:val="006156D9"/>
    <w:rsid w:val="0061619A"/>
    <w:rsid w:val="00616FBE"/>
    <w:rsid w:val="006170A5"/>
    <w:rsid w:val="00617963"/>
    <w:rsid w:val="00626A4C"/>
    <w:rsid w:val="006371CE"/>
    <w:rsid w:val="00646DF8"/>
    <w:rsid w:val="00663502"/>
    <w:rsid w:val="006865AF"/>
    <w:rsid w:val="0069276C"/>
    <w:rsid w:val="00697324"/>
    <w:rsid w:val="0069749C"/>
    <w:rsid w:val="006A5015"/>
    <w:rsid w:val="006B3AD4"/>
    <w:rsid w:val="006B4B63"/>
    <w:rsid w:val="006B5A57"/>
    <w:rsid w:val="006C339B"/>
    <w:rsid w:val="006C5C2D"/>
    <w:rsid w:val="006D1573"/>
    <w:rsid w:val="006D3D21"/>
    <w:rsid w:val="006D6424"/>
    <w:rsid w:val="006E0093"/>
    <w:rsid w:val="006E09EE"/>
    <w:rsid w:val="006E34AB"/>
    <w:rsid w:val="006F2AE0"/>
    <w:rsid w:val="006F79D7"/>
    <w:rsid w:val="007017C7"/>
    <w:rsid w:val="0070768E"/>
    <w:rsid w:val="007078D1"/>
    <w:rsid w:val="0071123C"/>
    <w:rsid w:val="00711E52"/>
    <w:rsid w:val="00714EBE"/>
    <w:rsid w:val="00715B10"/>
    <w:rsid w:val="0073026E"/>
    <w:rsid w:val="00732E9C"/>
    <w:rsid w:val="00735C15"/>
    <w:rsid w:val="00736C48"/>
    <w:rsid w:val="00740ABF"/>
    <w:rsid w:val="007438B0"/>
    <w:rsid w:val="00743956"/>
    <w:rsid w:val="00751A6E"/>
    <w:rsid w:val="0075513A"/>
    <w:rsid w:val="00756277"/>
    <w:rsid w:val="00764F0C"/>
    <w:rsid w:val="00767290"/>
    <w:rsid w:val="007801C1"/>
    <w:rsid w:val="00794A6F"/>
    <w:rsid w:val="007A2826"/>
    <w:rsid w:val="007A34C4"/>
    <w:rsid w:val="007A6F38"/>
    <w:rsid w:val="007B591D"/>
    <w:rsid w:val="007C084C"/>
    <w:rsid w:val="007C3CF9"/>
    <w:rsid w:val="007C54BA"/>
    <w:rsid w:val="007C5962"/>
    <w:rsid w:val="007D02D7"/>
    <w:rsid w:val="007D4EF0"/>
    <w:rsid w:val="007E134B"/>
    <w:rsid w:val="007E4CFA"/>
    <w:rsid w:val="007E6819"/>
    <w:rsid w:val="007F37F6"/>
    <w:rsid w:val="00801812"/>
    <w:rsid w:val="00802535"/>
    <w:rsid w:val="0080475E"/>
    <w:rsid w:val="00804D61"/>
    <w:rsid w:val="0081124D"/>
    <w:rsid w:val="0082102E"/>
    <w:rsid w:val="0082375D"/>
    <w:rsid w:val="00823F5E"/>
    <w:rsid w:val="008251AD"/>
    <w:rsid w:val="0082785D"/>
    <w:rsid w:val="00830A88"/>
    <w:rsid w:val="00830BA6"/>
    <w:rsid w:val="008365D1"/>
    <w:rsid w:val="00843813"/>
    <w:rsid w:val="0085454A"/>
    <w:rsid w:val="008620BC"/>
    <w:rsid w:val="00864558"/>
    <w:rsid w:val="00872477"/>
    <w:rsid w:val="008731D9"/>
    <w:rsid w:val="00877002"/>
    <w:rsid w:val="008773C5"/>
    <w:rsid w:val="008805DB"/>
    <w:rsid w:val="00880BEC"/>
    <w:rsid w:val="008819A8"/>
    <w:rsid w:val="00892E2A"/>
    <w:rsid w:val="00893109"/>
    <w:rsid w:val="0089476A"/>
    <w:rsid w:val="008949B8"/>
    <w:rsid w:val="008967F8"/>
    <w:rsid w:val="008978FB"/>
    <w:rsid w:val="008A0E1C"/>
    <w:rsid w:val="008A40E2"/>
    <w:rsid w:val="008A6188"/>
    <w:rsid w:val="008B42E7"/>
    <w:rsid w:val="008C721D"/>
    <w:rsid w:val="008D0753"/>
    <w:rsid w:val="008D5BBE"/>
    <w:rsid w:val="008E151B"/>
    <w:rsid w:val="008F571C"/>
    <w:rsid w:val="008F773B"/>
    <w:rsid w:val="009061C6"/>
    <w:rsid w:val="0090720E"/>
    <w:rsid w:val="00907F53"/>
    <w:rsid w:val="009132CB"/>
    <w:rsid w:val="0092259A"/>
    <w:rsid w:val="009317DA"/>
    <w:rsid w:val="009330AF"/>
    <w:rsid w:val="00936087"/>
    <w:rsid w:val="009428CC"/>
    <w:rsid w:val="00942EEB"/>
    <w:rsid w:val="0094543E"/>
    <w:rsid w:val="00947190"/>
    <w:rsid w:val="009509B1"/>
    <w:rsid w:val="00952E17"/>
    <w:rsid w:val="00953C60"/>
    <w:rsid w:val="00955A93"/>
    <w:rsid w:val="0095748F"/>
    <w:rsid w:val="009770AC"/>
    <w:rsid w:val="00977276"/>
    <w:rsid w:val="00977A0E"/>
    <w:rsid w:val="00984393"/>
    <w:rsid w:val="009871A6"/>
    <w:rsid w:val="009873A6"/>
    <w:rsid w:val="009A632D"/>
    <w:rsid w:val="009B1621"/>
    <w:rsid w:val="009B2141"/>
    <w:rsid w:val="009B38A6"/>
    <w:rsid w:val="009B60B6"/>
    <w:rsid w:val="009B6B0D"/>
    <w:rsid w:val="009D4978"/>
    <w:rsid w:val="009D4DE5"/>
    <w:rsid w:val="009E3C6E"/>
    <w:rsid w:val="009E7D22"/>
    <w:rsid w:val="009F0FD6"/>
    <w:rsid w:val="009F2D0B"/>
    <w:rsid w:val="009F6487"/>
    <w:rsid w:val="00A05927"/>
    <w:rsid w:val="00A10C93"/>
    <w:rsid w:val="00A13346"/>
    <w:rsid w:val="00A14D29"/>
    <w:rsid w:val="00A178C2"/>
    <w:rsid w:val="00A22DC8"/>
    <w:rsid w:val="00A2417F"/>
    <w:rsid w:val="00A249D1"/>
    <w:rsid w:val="00A24E52"/>
    <w:rsid w:val="00A25ED4"/>
    <w:rsid w:val="00A25FAB"/>
    <w:rsid w:val="00A26B3C"/>
    <w:rsid w:val="00A2709B"/>
    <w:rsid w:val="00A33989"/>
    <w:rsid w:val="00A37985"/>
    <w:rsid w:val="00A42214"/>
    <w:rsid w:val="00A5154A"/>
    <w:rsid w:val="00A55453"/>
    <w:rsid w:val="00A57230"/>
    <w:rsid w:val="00A62D75"/>
    <w:rsid w:val="00A64E2E"/>
    <w:rsid w:val="00A8164C"/>
    <w:rsid w:val="00A86E02"/>
    <w:rsid w:val="00A94FBB"/>
    <w:rsid w:val="00AA1257"/>
    <w:rsid w:val="00AA774A"/>
    <w:rsid w:val="00AA79C3"/>
    <w:rsid w:val="00AB12F8"/>
    <w:rsid w:val="00AC099D"/>
    <w:rsid w:val="00AC3D8C"/>
    <w:rsid w:val="00AC621F"/>
    <w:rsid w:val="00AD06CE"/>
    <w:rsid w:val="00AD19D5"/>
    <w:rsid w:val="00AD2AE9"/>
    <w:rsid w:val="00AD2B4D"/>
    <w:rsid w:val="00AD535B"/>
    <w:rsid w:val="00AD6203"/>
    <w:rsid w:val="00AE5562"/>
    <w:rsid w:val="00AE7090"/>
    <w:rsid w:val="00AF3F1C"/>
    <w:rsid w:val="00B02BA1"/>
    <w:rsid w:val="00B0353C"/>
    <w:rsid w:val="00B05897"/>
    <w:rsid w:val="00B0651B"/>
    <w:rsid w:val="00B108CF"/>
    <w:rsid w:val="00B141B1"/>
    <w:rsid w:val="00B237CD"/>
    <w:rsid w:val="00B30134"/>
    <w:rsid w:val="00B31D0B"/>
    <w:rsid w:val="00B330FA"/>
    <w:rsid w:val="00B34351"/>
    <w:rsid w:val="00B41239"/>
    <w:rsid w:val="00B43074"/>
    <w:rsid w:val="00B44F12"/>
    <w:rsid w:val="00B574B5"/>
    <w:rsid w:val="00B62FB0"/>
    <w:rsid w:val="00B8546B"/>
    <w:rsid w:val="00B86636"/>
    <w:rsid w:val="00B91DC9"/>
    <w:rsid w:val="00B94E50"/>
    <w:rsid w:val="00BA365D"/>
    <w:rsid w:val="00BA4220"/>
    <w:rsid w:val="00BA604C"/>
    <w:rsid w:val="00BC1A1D"/>
    <w:rsid w:val="00BC30CD"/>
    <w:rsid w:val="00BC6EAE"/>
    <w:rsid w:val="00BD4B51"/>
    <w:rsid w:val="00BE4C3C"/>
    <w:rsid w:val="00BF0506"/>
    <w:rsid w:val="00BF2B92"/>
    <w:rsid w:val="00BF4AAE"/>
    <w:rsid w:val="00BF664D"/>
    <w:rsid w:val="00BF7F93"/>
    <w:rsid w:val="00C005A3"/>
    <w:rsid w:val="00C02C5B"/>
    <w:rsid w:val="00C06250"/>
    <w:rsid w:val="00C1668F"/>
    <w:rsid w:val="00C21504"/>
    <w:rsid w:val="00C3204A"/>
    <w:rsid w:val="00C340D7"/>
    <w:rsid w:val="00C36894"/>
    <w:rsid w:val="00C4500B"/>
    <w:rsid w:val="00C46EEC"/>
    <w:rsid w:val="00C555E3"/>
    <w:rsid w:val="00C57051"/>
    <w:rsid w:val="00C63793"/>
    <w:rsid w:val="00C67972"/>
    <w:rsid w:val="00C7070B"/>
    <w:rsid w:val="00C759E1"/>
    <w:rsid w:val="00C808C0"/>
    <w:rsid w:val="00C819FF"/>
    <w:rsid w:val="00C84BF7"/>
    <w:rsid w:val="00C93441"/>
    <w:rsid w:val="00CA2BF8"/>
    <w:rsid w:val="00CA3AE3"/>
    <w:rsid w:val="00CA66CF"/>
    <w:rsid w:val="00CB01CE"/>
    <w:rsid w:val="00CB0634"/>
    <w:rsid w:val="00CB0CA4"/>
    <w:rsid w:val="00CB685F"/>
    <w:rsid w:val="00CC6205"/>
    <w:rsid w:val="00CC6383"/>
    <w:rsid w:val="00CC7109"/>
    <w:rsid w:val="00CD01A3"/>
    <w:rsid w:val="00CD361A"/>
    <w:rsid w:val="00CE61E0"/>
    <w:rsid w:val="00CF3D75"/>
    <w:rsid w:val="00D0474C"/>
    <w:rsid w:val="00D0677F"/>
    <w:rsid w:val="00D06CBB"/>
    <w:rsid w:val="00D14C67"/>
    <w:rsid w:val="00D232BB"/>
    <w:rsid w:val="00D25F28"/>
    <w:rsid w:val="00D34816"/>
    <w:rsid w:val="00D36142"/>
    <w:rsid w:val="00D367B8"/>
    <w:rsid w:val="00D431F3"/>
    <w:rsid w:val="00D45D99"/>
    <w:rsid w:val="00D55A2B"/>
    <w:rsid w:val="00D56174"/>
    <w:rsid w:val="00D60661"/>
    <w:rsid w:val="00D60DCF"/>
    <w:rsid w:val="00D7345B"/>
    <w:rsid w:val="00D80A9C"/>
    <w:rsid w:val="00D83903"/>
    <w:rsid w:val="00D93C5F"/>
    <w:rsid w:val="00DA3D1E"/>
    <w:rsid w:val="00DA71AE"/>
    <w:rsid w:val="00DB2712"/>
    <w:rsid w:val="00DB7160"/>
    <w:rsid w:val="00DC0380"/>
    <w:rsid w:val="00DC11CE"/>
    <w:rsid w:val="00DC3676"/>
    <w:rsid w:val="00DC4B0F"/>
    <w:rsid w:val="00DC5EB9"/>
    <w:rsid w:val="00DC7F4B"/>
    <w:rsid w:val="00DD067D"/>
    <w:rsid w:val="00DD216A"/>
    <w:rsid w:val="00DD6646"/>
    <w:rsid w:val="00DE0F5D"/>
    <w:rsid w:val="00DE1BA6"/>
    <w:rsid w:val="00DE28A3"/>
    <w:rsid w:val="00DE4964"/>
    <w:rsid w:val="00DF7049"/>
    <w:rsid w:val="00E10EFD"/>
    <w:rsid w:val="00E119A3"/>
    <w:rsid w:val="00E11A6A"/>
    <w:rsid w:val="00E14217"/>
    <w:rsid w:val="00E2585D"/>
    <w:rsid w:val="00E25FD3"/>
    <w:rsid w:val="00E27633"/>
    <w:rsid w:val="00E27F2D"/>
    <w:rsid w:val="00E33C88"/>
    <w:rsid w:val="00E51C79"/>
    <w:rsid w:val="00E52F9A"/>
    <w:rsid w:val="00E55028"/>
    <w:rsid w:val="00E600DC"/>
    <w:rsid w:val="00E62255"/>
    <w:rsid w:val="00E65EB3"/>
    <w:rsid w:val="00E73926"/>
    <w:rsid w:val="00E77050"/>
    <w:rsid w:val="00E857E0"/>
    <w:rsid w:val="00E952BE"/>
    <w:rsid w:val="00E954A3"/>
    <w:rsid w:val="00E962AE"/>
    <w:rsid w:val="00E97E51"/>
    <w:rsid w:val="00EA092C"/>
    <w:rsid w:val="00EA5DD0"/>
    <w:rsid w:val="00EA7BB0"/>
    <w:rsid w:val="00EB0B2A"/>
    <w:rsid w:val="00EB1865"/>
    <w:rsid w:val="00EB2B84"/>
    <w:rsid w:val="00EC2F53"/>
    <w:rsid w:val="00EC451E"/>
    <w:rsid w:val="00ED192E"/>
    <w:rsid w:val="00ED4E4B"/>
    <w:rsid w:val="00ED4FBD"/>
    <w:rsid w:val="00EE0CA9"/>
    <w:rsid w:val="00EE22E2"/>
    <w:rsid w:val="00EE239B"/>
    <w:rsid w:val="00EF20FC"/>
    <w:rsid w:val="00EF234A"/>
    <w:rsid w:val="00EF4241"/>
    <w:rsid w:val="00EF56D5"/>
    <w:rsid w:val="00EF6301"/>
    <w:rsid w:val="00F00B62"/>
    <w:rsid w:val="00F012E5"/>
    <w:rsid w:val="00F029A8"/>
    <w:rsid w:val="00F05203"/>
    <w:rsid w:val="00F07BE6"/>
    <w:rsid w:val="00F332FA"/>
    <w:rsid w:val="00F33E50"/>
    <w:rsid w:val="00F364A2"/>
    <w:rsid w:val="00F36540"/>
    <w:rsid w:val="00F37143"/>
    <w:rsid w:val="00F41F49"/>
    <w:rsid w:val="00F45624"/>
    <w:rsid w:val="00F45B8A"/>
    <w:rsid w:val="00F50552"/>
    <w:rsid w:val="00F50AD1"/>
    <w:rsid w:val="00F51E6C"/>
    <w:rsid w:val="00F57B4C"/>
    <w:rsid w:val="00F710BF"/>
    <w:rsid w:val="00F77F23"/>
    <w:rsid w:val="00F77F5F"/>
    <w:rsid w:val="00F82471"/>
    <w:rsid w:val="00F83A9C"/>
    <w:rsid w:val="00F8589E"/>
    <w:rsid w:val="00F97A73"/>
    <w:rsid w:val="00FB20F6"/>
    <w:rsid w:val="00FB6D80"/>
    <w:rsid w:val="00FC0BD0"/>
    <w:rsid w:val="00FC0D96"/>
    <w:rsid w:val="00FD58BE"/>
    <w:rsid w:val="00FD5AC5"/>
    <w:rsid w:val="00FD669E"/>
    <w:rsid w:val="00FD71F9"/>
    <w:rsid w:val="00FD7A78"/>
    <w:rsid w:val="00FD7AE1"/>
    <w:rsid w:val="00FE0D89"/>
    <w:rsid w:val="00FE29FF"/>
    <w:rsid w:val="00FF02F2"/>
    <w:rsid w:val="00FF0BC1"/>
    <w:rsid w:val="00FF5F3A"/>
    <w:rsid w:val="00FF6119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8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23F5E"/>
    <w:rPr>
      <w:b/>
      <w:bCs/>
    </w:rPr>
  </w:style>
  <w:style w:type="character" w:customStyle="1" w:styleId="apple-converted-space">
    <w:name w:val="apple-converted-space"/>
    <w:basedOn w:val="Tipodeletrapredefinidodopargrafo"/>
    <w:rsid w:val="00823F5E"/>
  </w:style>
  <w:style w:type="character" w:styleId="Hiperligao">
    <w:name w:val="Hyperlink"/>
    <w:basedOn w:val="Tipodeletrapredefinidodopargrafo"/>
    <w:uiPriority w:val="99"/>
    <w:unhideWhenUsed/>
    <w:rsid w:val="00823F5E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4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4D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C02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02C5B"/>
  </w:style>
  <w:style w:type="paragraph" w:styleId="Rodap">
    <w:name w:val="footer"/>
    <w:basedOn w:val="Normal"/>
    <w:link w:val="RodapCarcter"/>
    <w:uiPriority w:val="99"/>
    <w:unhideWhenUsed/>
    <w:rsid w:val="00C02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02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sics.uminho.pt/netstation/?lang=p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30</cp:revision>
  <dcterms:created xsi:type="dcterms:W3CDTF">2013-03-05T12:20:00Z</dcterms:created>
  <dcterms:modified xsi:type="dcterms:W3CDTF">2013-11-26T09:28:00Z</dcterms:modified>
</cp:coreProperties>
</file>